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B09" w14:textId="630F65D4" w:rsidR="006A70F1" w:rsidRPr="007A2934" w:rsidRDefault="00D244DA" w:rsidP="00E87E43">
      <w:pPr>
        <w:spacing w:after="0"/>
        <w:jc w:val="center"/>
        <w:rPr>
          <w:sz w:val="28"/>
          <w:szCs w:val="28"/>
        </w:rPr>
      </w:pPr>
      <w:r w:rsidRPr="007A2934">
        <w:rPr>
          <w:sz w:val="28"/>
          <w:szCs w:val="28"/>
        </w:rPr>
        <w:t>13 - Old Testament Salvation History</w:t>
      </w:r>
    </w:p>
    <w:p w14:paraId="52EF8F6E" w14:textId="6C93A766" w:rsidR="00E87E43" w:rsidRPr="007A2934" w:rsidRDefault="003657DB" w:rsidP="00E87E43">
      <w:pPr>
        <w:spacing w:after="0"/>
        <w:rPr>
          <w:sz w:val="28"/>
          <w:szCs w:val="28"/>
        </w:rPr>
      </w:pPr>
      <w:r w:rsidRPr="007A2934">
        <w:rPr>
          <w:sz w:val="28"/>
          <w:szCs w:val="28"/>
        </w:rPr>
        <w:t xml:space="preserve">I </w:t>
      </w:r>
      <w:r w:rsidR="00E87E43" w:rsidRPr="007A2934">
        <w:rPr>
          <w:sz w:val="28"/>
          <w:szCs w:val="28"/>
        </w:rPr>
        <w:t>Salvation History</w:t>
      </w:r>
    </w:p>
    <w:p w14:paraId="4B5E3EAF" w14:textId="183231E4" w:rsidR="00E87E43" w:rsidRPr="007A2934" w:rsidRDefault="00E87E43" w:rsidP="003657DB">
      <w:pPr>
        <w:pStyle w:val="ListParagraph"/>
        <w:numPr>
          <w:ilvl w:val="0"/>
          <w:numId w:val="1"/>
        </w:numPr>
        <w:spacing w:after="0"/>
        <w:rPr>
          <w:sz w:val="28"/>
          <w:szCs w:val="28"/>
        </w:rPr>
      </w:pPr>
      <w:r w:rsidRPr="007A2934">
        <w:rPr>
          <w:sz w:val="28"/>
          <w:szCs w:val="28"/>
        </w:rPr>
        <w:t xml:space="preserve">God’s plan to save human beings from sin and bring them to eternal life. </w:t>
      </w:r>
    </w:p>
    <w:p w14:paraId="579D8461" w14:textId="34416CD5" w:rsidR="00E87E43" w:rsidRPr="007A2934" w:rsidRDefault="00E87E43" w:rsidP="003657DB">
      <w:pPr>
        <w:pStyle w:val="ListParagraph"/>
        <w:numPr>
          <w:ilvl w:val="0"/>
          <w:numId w:val="1"/>
        </w:numPr>
        <w:spacing w:after="0"/>
        <w:rPr>
          <w:sz w:val="28"/>
          <w:szCs w:val="28"/>
        </w:rPr>
      </w:pPr>
      <w:r w:rsidRPr="007A2934">
        <w:rPr>
          <w:sz w:val="28"/>
          <w:szCs w:val="28"/>
        </w:rPr>
        <w:t xml:space="preserve"> called salvation history</w:t>
      </w:r>
    </w:p>
    <w:p w14:paraId="50EC65FD" w14:textId="69F149F8" w:rsidR="00E87E43" w:rsidRPr="007A2934" w:rsidRDefault="00E535C6" w:rsidP="00E87E43">
      <w:pPr>
        <w:spacing w:after="0"/>
        <w:rPr>
          <w:sz w:val="28"/>
          <w:szCs w:val="28"/>
        </w:rPr>
      </w:pPr>
      <w:r w:rsidRPr="007A2934">
        <w:rPr>
          <w:sz w:val="28"/>
          <w:szCs w:val="28"/>
        </w:rPr>
        <w:t>II Primeval</w:t>
      </w:r>
      <w:r w:rsidR="00E87E43" w:rsidRPr="007A2934">
        <w:rPr>
          <w:sz w:val="28"/>
          <w:szCs w:val="28"/>
        </w:rPr>
        <w:t xml:space="preserve"> History</w:t>
      </w:r>
    </w:p>
    <w:p w14:paraId="34639038" w14:textId="2D2F52B9" w:rsidR="009A6849" w:rsidRPr="007A2934" w:rsidRDefault="008B5C4C" w:rsidP="008B5C4C">
      <w:pPr>
        <w:spacing w:after="0"/>
        <w:rPr>
          <w:sz w:val="28"/>
          <w:szCs w:val="28"/>
        </w:rPr>
      </w:pPr>
      <w:r w:rsidRPr="007A2934">
        <w:rPr>
          <w:sz w:val="28"/>
          <w:szCs w:val="28"/>
        </w:rPr>
        <w:t xml:space="preserve">   A </w:t>
      </w:r>
      <w:r w:rsidR="00DB59D9" w:rsidRPr="007A2934">
        <w:rPr>
          <w:sz w:val="28"/>
          <w:szCs w:val="28"/>
        </w:rPr>
        <w:t>“primeval”</w:t>
      </w:r>
      <w:r w:rsidR="00E87E43" w:rsidRPr="007A2934">
        <w:rPr>
          <w:sz w:val="28"/>
          <w:szCs w:val="28"/>
        </w:rPr>
        <w:t>, meaning they are stories of things that happened before recorded history.</w:t>
      </w:r>
    </w:p>
    <w:p w14:paraId="38B86525" w14:textId="6C15F0A1" w:rsidR="009A6849" w:rsidRPr="007A2934" w:rsidRDefault="008B5C4C" w:rsidP="008B5C4C">
      <w:pPr>
        <w:spacing w:after="0"/>
        <w:rPr>
          <w:sz w:val="28"/>
          <w:szCs w:val="28"/>
        </w:rPr>
      </w:pPr>
      <w:r w:rsidRPr="007A2934">
        <w:rPr>
          <w:sz w:val="28"/>
          <w:szCs w:val="28"/>
        </w:rPr>
        <w:t xml:space="preserve">   B </w:t>
      </w:r>
      <w:r w:rsidR="00E87E43" w:rsidRPr="007A2934">
        <w:rPr>
          <w:sz w:val="28"/>
          <w:szCs w:val="28"/>
        </w:rPr>
        <w:t>The Creation accounts reveal that God’s creation was good</w:t>
      </w:r>
    </w:p>
    <w:p w14:paraId="432EE03A" w14:textId="77777777" w:rsidR="009A6849" w:rsidRPr="007A2934" w:rsidRDefault="00E87E43" w:rsidP="008B5C4C">
      <w:pPr>
        <w:spacing w:after="0"/>
        <w:ind w:left="135"/>
        <w:rPr>
          <w:sz w:val="28"/>
          <w:szCs w:val="28"/>
        </w:rPr>
      </w:pPr>
      <w:r w:rsidRPr="007A2934">
        <w:rPr>
          <w:sz w:val="28"/>
          <w:szCs w:val="28"/>
        </w:rPr>
        <w:t>Adam and Eve’s disobedience teaches us that the sin of our first parents injured their relationship with God and with each other.</w:t>
      </w:r>
    </w:p>
    <w:p w14:paraId="73A031BF" w14:textId="4379470C" w:rsidR="009A6849" w:rsidRPr="007A2934" w:rsidRDefault="00E87E43" w:rsidP="009A6849">
      <w:pPr>
        <w:pStyle w:val="ListParagraph"/>
        <w:numPr>
          <w:ilvl w:val="0"/>
          <w:numId w:val="2"/>
        </w:numPr>
        <w:spacing w:after="0"/>
        <w:rPr>
          <w:sz w:val="28"/>
          <w:szCs w:val="28"/>
        </w:rPr>
      </w:pPr>
      <w:r w:rsidRPr="007A2934">
        <w:rPr>
          <w:sz w:val="28"/>
          <w:szCs w:val="28"/>
        </w:rPr>
        <w:t>This Original Sin is passed on to all human</w:t>
      </w:r>
      <w:r w:rsidR="009A6849" w:rsidRPr="007A2934">
        <w:rPr>
          <w:sz w:val="28"/>
          <w:szCs w:val="28"/>
        </w:rPr>
        <w:t>s</w:t>
      </w:r>
    </w:p>
    <w:p w14:paraId="2A71B8A4" w14:textId="41B52229" w:rsidR="00E535C6" w:rsidRPr="007A2934" w:rsidRDefault="00E87E43" w:rsidP="00E535C6">
      <w:pPr>
        <w:pStyle w:val="ListParagraph"/>
        <w:numPr>
          <w:ilvl w:val="0"/>
          <w:numId w:val="2"/>
        </w:numPr>
        <w:spacing w:after="0"/>
        <w:rPr>
          <w:sz w:val="28"/>
          <w:szCs w:val="28"/>
        </w:rPr>
      </w:pPr>
      <w:r w:rsidRPr="007A2934">
        <w:rPr>
          <w:sz w:val="28"/>
          <w:szCs w:val="28"/>
        </w:rPr>
        <w:t>The stories of Cain and Abel, Noah and the Flood, and the Tower of Babel teach us that sin</w:t>
      </w:r>
      <w:r w:rsidR="009A6849" w:rsidRPr="007A2934">
        <w:rPr>
          <w:sz w:val="28"/>
          <w:szCs w:val="28"/>
        </w:rPr>
        <w:t xml:space="preserve"> </w:t>
      </w:r>
      <w:r w:rsidRPr="007A2934">
        <w:rPr>
          <w:sz w:val="28"/>
          <w:szCs w:val="28"/>
        </w:rPr>
        <w:t>leads to death and destruction.</w:t>
      </w:r>
    </w:p>
    <w:p w14:paraId="2E56EEF5" w14:textId="35878122" w:rsidR="00E87E43" w:rsidRPr="007A2934" w:rsidRDefault="00E87E43" w:rsidP="00E535C6">
      <w:pPr>
        <w:pStyle w:val="ListParagraph"/>
        <w:numPr>
          <w:ilvl w:val="0"/>
          <w:numId w:val="2"/>
        </w:numPr>
        <w:spacing w:after="0"/>
        <w:rPr>
          <w:sz w:val="28"/>
          <w:szCs w:val="28"/>
        </w:rPr>
      </w:pPr>
      <w:r w:rsidRPr="007A2934">
        <w:rPr>
          <w:sz w:val="28"/>
          <w:szCs w:val="28"/>
        </w:rPr>
        <w:t xml:space="preserve"> God has mercy on his creatures and begins a process of intervention to save us.</w:t>
      </w:r>
    </w:p>
    <w:p w14:paraId="5819EE6A" w14:textId="4B527D92" w:rsidR="00E87E43" w:rsidRPr="007A2934" w:rsidRDefault="008B5C4C" w:rsidP="00E87E43">
      <w:pPr>
        <w:spacing w:after="0"/>
        <w:rPr>
          <w:sz w:val="28"/>
          <w:szCs w:val="28"/>
        </w:rPr>
      </w:pPr>
      <w:r w:rsidRPr="007A2934">
        <w:rPr>
          <w:sz w:val="28"/>
          <w:szCs w:val="28"/>
        </w:rPr>
        <w:t>III</w:t>
      </w:r>
      <w:r w:rsidR="00E87E43" w:rsidRPr="007A2934">
        <w:rPr>
          <w:sz w:val="28"/>
          <w:szCs w:val="28"/>
        </w:rPr>
        <w:t xml:space="preserve"> Patriarchs (and Matriarchs)</w:t>
      </w:r>
    </w:p>
    <w:p w14:paraId="73CA96D7" w14:textId="77777777" w:rsidR="008B5C4C" w:rsidRPr="007A2934" w:rsidRDefault="008B5C4C" w:rsidP="008B5C4C">
      <w:pPr>
        <w:spacing w:after="0"/>
        <w:rPr>
          <w:sz w:val="28"/>
          <w:szCs w:val="28"/>
        </w:rPr>
      </w:pPr>
      <w:r w:rsidRPr="007A2934">
        <w:rPr>
          <w:sz w:val="28"/>
          <w:szCs w:val="28"/>
        </w:rPr>
        <w:t xml:space="preserve">   A </w:t>
      </w:r>
      <w:r w:rsidR="00E87E43" w:rsidRPr="007A2934">
        <w:rPr>
          <w:sz w:val="28"/>
          <w:szCs w:val="28"/>
        </w:rPr>
        <w:t xml:space="preserve">Most of humanity does not recognize the one true God. </w:t>
      </w:r>
    </w:p>
    <w:p w14:paraId="2AC63FB7" w14:textId="77777777" w:rsidR="008B5C4C" w:rsidRPr="007A2934" w:rsidRDefault="008B5C4C" w:rsidP="008B5C4C">
      <w:pPr>
        <w:spacing w:after="0"/>
        <w:rPr>
          <w:sz w:val="28"/>
          <w:szCs w:val="28"/>
        </w:rPr>
      </w:pPr>
      <w:r w:rsidRPr="007A2934">
        <w:rPr>
          <w:sz w:val="28"/>
          <w:szCs w:val="28"/>
        </w:rPr>
        <w:t xml:space="preserve">   B </w:t>
      </w:r>
      <w:r w:rsidR="00E87E43" w:rsidRPr="007A2934">
        <w:rPr>
          <w:sz w:val="28"/>
          <w:szCs w:val="28"/>
        </w:rPr>
        <w:t>Abraham and his wife, Sarah</w:t>
      </w:r>
      <w:r w:rsidRPr="007A2934">
        <w:rPr>
          <w:sz w:val="28"/>
          <w:szCs w:val="28"/>
        </w:rPr>
        <w:t xml:space="preserve"> -</w:t>
      </w:r>
      <w:r w:rsidR="00E87E43" w:rsidRPr="007A2934">
        <w:rPr>
          <w:sz w:val="28"/>
          <w:szCs w:val="28"/>
        </w:rPr>
        <w:t xml:space="preserve"> God promises that their descendants will be numerous and that they will inherit a Promised Land. </w:t>
      </w:r>
    </w:p>
    <w:p w14:paraId="0A9BF80F" w14:textId="547DEC52" w:rsidR="008B5C4C" w:rsidRPr="007A2934" w:rsidRDefault="008B5C4C" w:rsidP="008B5C4C">
      <w:pPr>
        <w:spacing w:after="0"/>
        <w:rPr>
          <w:sz w:val="28"/>
          <w:szCs w:val="28"/>
        </w:rPr>
      </w:pPr>
      <w:r w:rsidRPr="007A2934">
        <w:rPr>
          <w:sz w:val="28"/>
          <w:szCs w:val="28"/>
        </w:rPr>
        <w:t xml:space="preserve">   C </w:t>
      </w:r>
      <w:r w:rsidR="00E87E43" w:rsidRPr="007A2934">
        <w:rPr>
          <w:sz w:val="28"/>
          <w:szCs w:val="28"/>
        </w:rPr>
        <w:t xml:space="preserve">The stories of Abraham and Sarah’s children, grandchildren, and great-grandchildren repeat </w:t>
      </w:r>
      <w:r w:rsidR="009028CD" w:rsidRPr="007A2934">
        <w:rPr>
          <w:sz w:val="28"/>
          <w:szCs w:val="28"/>
        </w:rPr>
        <w:t>a</w:t>
      </w:r>
      <w:r w:rsidR="009028CD">
        <w:rPr>
          <w:sz w:val="28"/>
          <w:szCs w:val="28"/>
        </w:rPr>
        <w:t xml:space="preserve"> </w:t>
      </w:r>
      <w:r w:rsidR="009028CD" w:rsidRPr="007A2934">
        <w:rPr>
          <w:sz w:val="28"/>
          <w:szCs w:val="28"/>
        </w:rPr>
        <w:t>pattern</w:t>
      </w:r>
      <w:r w:rsidR="00E87E43" w:rsidRPr="007A2934">
        <w:rPr>
          <w:sz w:val="28"/>
          <w:szCs w:val="28"/>
        </w:rPr>
        <w:t xml:space="preserve"> of crisis and God’s faithfulness.</w:t>
      </w:r>
    </w:p>
    <w:p w14:paraId="3649FC73" w14:textId="27D6472A" w:rsidR="008B5C4C" w:rsidRPr="007A2934" w:rsidRDefault="008B5C4C" w:rsidP="00E87E43">
      <w:pPr>
        <w:spacing w:after="0"/>
        <w:rPr>
          <w:sz w:val="28"/>
          <w:szCs w:val="28"/>
        </w:rPr>
      </w:pPr>
      <w:r w:rsidRPr="007A2934">
        <w:rPr>
          <w:sz w:val="28"/>
          <w:szCs w:val="28"/>
        </w:rPr>
        <w:t xml:space="preserve">      1 </w:t>
      </w:r>
      <w:r w:rsidR="00E87E43" w:rsidRPr="007A2934">
        <w:rPr>
          <w:sz w:val="28"/>
          <w:szCs w:val="28"/>
        </w:rPr>
        <w:t xml:space="preserve">Jacob’s older sons sell </w:t>
      </w:r>
      <w:r w:rsidR="00DB59D9" w:rsidRPr="007A2934">
        <w:rPr>
          <w:sz w:val="28"/>
          <w:szCs w:val="28"/>
        </w:rPr>
        <w:t>their youngest</w:t>
      </w:r>
      <w:r w:rsidR="00E87E43" w:rsidRPr="007A2934">
        <w:rPr>
          <w:sz w:val="28"/>
          <w:szCs w:val="28"/>
        </w:rPr>
        <w:t xml:space="preserve"> brother, Joseph, into slavery. </w:t>
      </w:r>
    </w:p>
    <w:p w14:paraId="27E1B140" w14:textId="085FABAF" w:rsidR="00E87E43" w:rsidRPr="007A2934" w:rsidRDefault="008B5C4C" w:rsidP="00E87E43">
      <w:pPr>
        <w:spacing w:after="0"/>
        <w:rPr>
          <w:sz w:val="28"/>
          <w:szCs w:val="28"/>
        </w:rPr>
      </w:pPr>
      <w:r w:rsidRPr="007A2934">
        <w:rPr>
          <w:sz w:val="28"/>
          <w:szCs w:val="28"/>
        </w:rPr>
        <w:t xml:space="preserve">      2 </w:t>
      </w:r>
      <w:r w:rsidR="00E87E43" w:rsidRPr="007A2934">
        <w:rPr>
          <w:sz w:val="28"/>
          <w:szCs w:val="28"/>
        </w:rPr>
        <w:t>But God leads Joseph to become Pharaoh’s right-hand man</w:t>
      </w:r>
    </w:p>
    <w:p w14:paraId="0D79BEB6" w14:textId="2B18FCF1" w:rsidR="008B5C4C" w:rsidRPr="007A2934" w:rsidRDefault="008B5C4C" w:rsidP="00E87E43">
      <w:pPr>
        <w:spacing w:after="0"/>
        <w:rPr>
          <w:sz w:val="28"/>
          <w:szCs w:val="28"/>
        </w:rPr>
      </w:pPr>
      <w:r w:rsidRPr="007A2934">
        <w:rPr>
          <w:sz w:val="28"/>
          <w:szCs w:val="28"/>
        </w:rPr>
        <w:t xml:space="preserve">      3 </w:t>
      </w:r>
      <w:r w:rsidR="00E87E43" w:rsidRPr="007A2934">
        <w:rPr>
          <w:sz w:val="28"/>
          <w:szCs w:val="28"/>
        </w:rPr>
        <w:t xml:space="preserve">Joseph welcomes back his father and brothers, providing </w:t>
      </w:r>
      <w:r w:rsidR="00DB59D9" w:rsidRPr="007A2934">
        <w:rPr>
          <w:sz w:val="28"/>
          <w:szCs w:val="28"/>
        </w:rPr>
        <w:t>them with</w:t>
      </w:r>
      <w:r w:rsidR="00E87E43" w:rsidRPr="007A2934">
        <w:rPr>
          <w:sz w:val="28"/>
          <w:szCs w:val="28"/>
        </w:rPr>
        <w:t xml:space="preserve"> food and a place to live during another famine. </w:t>
      </w:r>
    </w:p>
    <w:p w14:paraId="1A24D97F" w14:textId="091C920C" w:rsidR="00E87E43" w:rsidRPr="007A2934" w:rsidRDefault="008B5C4C" w:rsidP="00E87E43">
      <w:pPr>
        <w:spacing w:after="0"/>
        <w:rPr>
          <w:sz w:val="28"/>
          <w:szCs w:val="28"/>
        </w:rPr>
      </w:pPr>
      <w:r w:rsidRPr="007A2934">
        <w:rPr>
          <w:sz w:val="28"/>
          <w:szCs w:val="28"/>
        </w:rPr>
        <w:t xml:space="preserve">   D </w:t>
      </w:r>
      <w:r w:rsidR="00E87E43" w:rsidRPr="007A2934">
        <w:rPr>
          <w:sz w:val="28"/>
          <w:szCs w:val="28"/>
        </w:rPr>
        <w:t>Jacob’s sons become the patriarchs—</w:t>
      </w:r>
      <w:r w:rsidR="00DB59D9" w:rsidRPr="007A2934">
        <w:rPr>
          <w:sz w:val="28"/>
          <w:szCs w:val="28"/>
        </w:rPr>
        <w:t>the founding</w:t>
      </w:r>
      <w:r w:rsidR="00E87E43" w:rsidRPr="007A2934">
        <w:rPr>
          <w:sz w:val="28"/>
          <w:szCs w:val="28"/>
        </w:rPr>
        <w:t xml:space="preserve"> fathers—of the Twelve Tribes of Israel.</w:t>
      </w:r>
    </w:p>
    <w:p w14:paraId="582B8C47" w14:textId="77777777" w:rsidR="00777BA8" w:rsidRPr="007A2934" w:rsidRDefault="00777BA8" w:rsidP="00E87E43">
      <w:pPr>
        <w:spacing w:after="0"/>
        <w:rPr>
          <w:sz w:val="28"/>
          <w:szCs w:val="28"/>
        </w:rPr>
      </w:pPr>
      <w:r w:rsidRPr="007A2934">
        <w:rPr>
          <w:sz w:val="28"/>
          <w:szCs w:val="28"/>
        </w:rPr>
        <w:t xml:space="preserve">      1 </w:t>
      </w:r>
      <w:r w:rsidR="00E87E43" w:rsidRPr="007A2934">
        <w:rPr>
          <w:sz w:val="28"/>
          <w:szCs w:val="28"/>
        </w:rPr>
        <w:t xml:space="preserve">a patriarch is the male leader of a tribal group and is responsible for their survival. </w:t>
      </w:r>
    </w:p>
    <w:p w14:paraId="5025CAF6" w14:textId="0ABD7AA1" w:rsidR="00E87E43" w:rsidRPr="007A2934" w:rsidRDefault="00777BA8" w:rsidP="00E87E43">
      <w:pPr>
        <w:spacing w:after="0"/>
        <w:rPr>
          <w:sz w:val="28"/>
          <w:szCs w:val="28"/>
        </w:rPr>
      </w:pPr>
      <w:r w:rsidRPr="007A2934">
        <w:rPr>
          <w:sz w:val="28"/>
          <w:szCs w:val="28"/>
        </w:rPr>
        <w:t xml:space="preserve">      2 </w:t>
      </w:r>
      <w:r w:rsidR="00E87E43" w:rsidRPr="007A2934">
        <w:rPr>
          <w:sz w:val="28"/>
          <w:szCs w:val="28"/>
        </w:rPr>
        <w:t xml:space="preserve">The patriarch is a benevolent father figure, exercising unquestioned and absolute decision </w:t>
      </w:r>
    </w:p>
    <w:p w14:paraId="432D03A5" w14:textId="77777777" w:rsidR="00777BA8" w:rsidRPr="007A2934" w:rsidRDefault="00E87E43" w:rsidP="00E87E43">
      <w:pPr>
        <w:spacing w:after="0"/>
        <w:rPr>
          <w:sz w:val="28"/>
          <w:szCs w:val="28"/>
        </w:rPr>
      </w:pPr>
      <w:r w:rsidRPr="007A2934">
        <w:rPr>
          <w:sz w:val="28"/>
          <w:szCs w:val="28"/>
        </w:rPr>
        <w:t>making in the tribe.</w:t>
      </w:r>
    </w:p>
    <w:p w14:paraId="5C13F879" w14:textId="69435869" w:rsidR="00777BA8" w:rsidRPr="007A2934" w:rsidRDefault="00777BA8" w:rsidP="00E87E43">
      <w:pPr>
        <w:spacing w:after="0"/>
        <w:rPr>
          <w:sz w:val="28"/>
          <w:szCs w:val="28"/>
        </w:rPr>
      </w:pPr>
      <w:r w:rsidRPr="007A2934">
        <w:rPr>
          <w:sz w:val="28"/>
          <w:szCs w:val="28"/>
        </w:rPr>
        <w:t xml:space="preserve">      3 </w:t>
      </w:r>
      <w:r w:rsidR="00E87E43" w:rsidRPr="007A2934">
        <w:rPr>
          <w:sz w:val="28"/>
          <w:szCs w:val="28"/>
        </w:rPr>
        <w:t xml:space="preserve">The matriarch is his (primary) wife, who leads and has decision-making authority over the women in the tribe. </w:t>
      </w:r>
    </w:p>
    <w:p w14:paraId="70033ED5" w14:textId="2070AFA5" w:rsidR="00E87E43" w:rsidRPr="007A2934" w:rsidRDefault="00777BA8" w:rsidP="00E87E43">
      <w:pPr>
        <w:spacing w:after="0"/>
        <w:rPr>
          <w:sz w:val="28"/>
          <w:szCs w:val="28"/>
        </w:rPr>
      </w:pPr>
      <w:r w:rsidRPr="007A2934">
        <w:rPr>
          <w:sz w:val="28"/>
          <w:szCs w:val="28"/>
        </w:rPr>
        <w:lastRenderedPageBreak/>
        <w:t xml:space="preserve">      4 </w:t>
      </w:r>
      <w:r w:rsidR="00E87E43" w:rsidRPr="007A2934">
        <w:rPr>
          <w:sz w:val="28"/>
          <w:szCs w:val="28"/>
        </w:rPr>
        <w:t>In the religious or ecclesial sense, the patriarchs are the original ancestors of the</w:t>
      </w:r>
      <w:r w:rsidR="009028CD">
        <w:rPr>
          <w:sz w:val="28"/>
          <w:szCs w:val="28"/>
        </w:rPr>
        <w:t xml:space="preserve"> </w:t>
      </w:r>
      <w:r w:rsidR="00E87E43" w:rsidRPr="007A2934">
        <w:rPr>
          <w:sz w:val="28"/>
          <w:szCs w:val="28"/>
        </w:rPr>
        <w:t>Jewish faith—Abraham, Isaac, Jacob, and Jacob’s twelve sons—who were chosen by God to lead his Chosen People.</w:t>
      </w:r>
    </w:p>
    <w:p w14:paraId="6EB4F761" w14:textId="2300FAD6" w:rsidR="00E87E43" w:rsidRPr="007A2934" w:rsidRDefault="00DB59D9" w:rsidP="00E87E43">
      <w:pPr>
        <w:spacing w:after="0"/>
        <w:rPr>
          <w:sz w:val="28"/>
          <w:szCs w:val="28"/>
        </w:rPr>
      </w:pPr>
      <w:r w:rsidRPr="007A2934">
        <w:rPr>
          <w:sz w:val="28"/>
          <w:szCs w:val="28"/>
        </w:rPr>
        <w:t xml:space="preserve">IV </w:t>
      </w:r>
      <w:r w:rsidR="00E87E43" w:rsidRPr="007A2934">
        <w:rPr>
          <w:sz w:val="28"/>
          <w:szCs w:val="28"/>
        </w:rPr>
        <w:t>Egypt and the Exodus</w:t>
      </w:r>
    </w:p>
    <w:p w14:paraId="4BA02053" w14:textId="47C3A0ED" w:rsidR="00DB59D9" w:rsidRPr="007A2934" w:rsidRDefault="00DB59D9" w:rsidP="00DB59D9">
      <w:pPr>
        <w:spacing w:after="0"/>
        <w:rPr>
          <w:sz w:val="28"/>
          <w:szCs w:val="28"/>
        </w:rPr>
      </w:pPr>
      <w:r w:rsidRPr="007A2934">
        <w:rPr>
          <w:sz w:val="28"/>
          <w:szCs w:val="28"/>
        </w:rPr>
        <w:t xml:space="preserve">   </w:t>
      </w:r>
      <w:r w:rsidR="0057579B" w:rsidRPr="007A2934">
        <w:rPr>
          <w:sz w:val="28"/>
          <w:szCs w:val="28"/>
        </w:rPr>
        <w:t>A Jacob’s</w:t>
      </w:r>
      <w:r w:rsidR="00E87E43" w:rsidRPr="007A2934">
        <w:rPr>
          <w:sz w:val="28"/>
          <w:szCs w:val="28"/>
        </w:rPr>
        <w:t xml:space="preserve"> descendants—now called Israelites</w:t>
      </w:r>
      <w:r w:rsidRPr="007A2934">
        <w:rPr>
          <w:sz w:val="28"/>
          <w:szCs w:val="28"/>
        </w:rPr>
        <w:t xml:space="preserve"> are led </w:t>
      </w:r>
      <w:r w:rsidR="00E87E43" w:rsidRPr="007A2934">
        <w:rPr>
          <w:sz w:val="28"/>
          <w:szCs w:val="28"/>
        </w:rPr>
        <w:t>from slavery in Egypt</w:t>
      </w:r>
    </w:p>
    <w:p w14:paraId="1E32A868" w14:textId="194AAD37" w:rsidR="00DB59D9" w:rsidRPr="007A2934" w:rsidRDefault="00DB59D9" w:rsidP="00E87E43">
      <w:pPr>
        <w:spacing w:after="0"/>
        <w:rPr>
          <w:sz w:val="28"/>
          <w:szCs w:val="28"/>
        </w:rPr>
      </w:pPr>
      <w:r w:rsidRPr="007A2934">
        <w:rPr>
          <w:sz w:val="28"/>
          <w:szCs w:val="28"/>
        </w:rPr>
        <w:t xml:space="preserve">   B</w:t>
      </w:r>
      <w:r w:rsidR="00E87E43" w:rsidRPr="007A2934">
        <w:rPr>
          <w:sz w:val="28"/>
          <w:szCs w:val="28"/>
        </w:rPr>
        <w:t xml:space="preserve"> In a contest of wills between “gods,” Yahweh proves his might over Pharaoh by sending terrible plagues upon the Egyptians.</w:t>
      </w:r>
    </w:p>
    <w:p w14:paraId="3ACEB973" w14:textId="3976CAE1" w:rsidR="00E87E43" w:rsidRPr="007A2934" w:rsidRDefault="00DB59D9" w:rsidP="00E87E43">
      <w:pPr>
        <w:spacing w:after="0"/>
        <w:rPr>
          <w:sz w:val="28"/>
          <w:szCs w:val="28"/>
        </w:rPr>
      </w:pPr>
      <w:r w:rsidRPr="007A2934">
        <w:rPr>
          <w:sz w:val="28"/>
          <w:szCs w:val="28"/>
        </w:rPr>
        <w:t xml:space="preserve">   C </w:t>
      </w:r>
      <w:r w:rsidR="00E87E43" w:rsidRPr="007A2934">
        <w:rPr>
          <w:sz w:val="28"/>
          <w:szCs w:val="28"/>
        </w:rPr>
        <w:t>The Israelites’ escape from Egypt and journey to the Holy Land is called the Exodus.</w:t>
      </w:r>
    </w:p>
    <w:p w14:paraId="770CBDF4" w14:textId="2902409B" w:rsidR="00DB59D9" w:rsidRPr="007A2934" w:rsidRDefault="00DB59D9" w:rsidP="00E87E43">
      <w:pPr>
        <w:spacing w:after="0"/>
        <w:rPr>
          <w:sz w:val="28"/>
          <w:szCs w:val="28"/>
        </w:rPr>
      </w:pPr>
      <w:r w:rsidRPr="007A2934">
        <w:rPr>
          <w:sz w:val="28"/>
          <w:szCs w:val="28"/>
        </w:rPr>
        <w:t xml:space="preserve">   D</w:t>
      </w:r>
      <w:r w:rsidR="00E87E43" w:rsidRPr="007A2934">
        <w:rPr>
          <w:sz w:val="28"/>
          <w:szCs w:val="28"/>
        </w:rPr>
        <w:t xml:space="preserve"> On the way to the Promised Land, the Israelites stop at Mount Sinai. </w:t>
      </w:r>
    </w:p>
    <w:p w14:paraId="00F78EB7" w14:textId="77777777" w:rsidR="00DB59D9" w:rsidRPr="007A2934" w:rsidRDefault="00DB59D9" w:rsidP="00E87E43">
      <w:pPr>
        <w:spacing w:after="0"/>
        <w:rPr>
          <w:sz w:val="28"/>
          <w:szCs w:val="28"/>
        </w:rPr>
      </w:pPr>
      <w:r w:rsidRPr="007A2934">
        <w:rPr>
          <w:sz w:val="28"/>
          <w:szCs w:val="28"/>
        </w:rPr>
        <w:t xml:space="preserve">   E God</w:t>
      </w:r>
      <w:r w:rsidR="00E87E43" w:rsidRPr="007A2934">
        <w:rPr>
          <w:sz w:val="28"/>
          <w:szCs w:val="28"/>
        </w:rPr>
        <w:t xml:space="preserve"> extends the Covenant he made with Abraham to all the Israelites.</w:t>
      </w:r>
    </w:p>
    <w:p w14:paraId="4D52D6F9" w14:textId="04038F77" w:rsidR="00E87E43" w:rsidRPr="007A2934" w:rsidRDefault="00DB59D9" w:rsidP="00E87E43">
      <w:pPr>
        <w:spacing w:after="0"/>
        <w:rPr>
          <w:sz w:val="28"/>
          <w:szCs w:val="28"/>
        </w:rPr>
      </w:pPr>
      <w:r w:rsidRPr="007A2934">
        <w:rPr>
          <w:sz w:val="28"/>
          <w:szCs w:val="28"/>
        </w:rPr>
        <w:t xml:space="preserve">      1 </w:t>
      </w:r>
      <w:r w:rsidR="00E87E43" w:rsidRPr="007A2934">
        <w:rPr>
          <w:sz w:val="28"/>
          <w:szCs w:val="28"/>
        </w:rPr>
        <w:t>He gives Moses the Law, summarized in the Ten Commandments, which the people must obey as a sign of their commitment to the Covenant.</w:t>
      </w:r>
    </w:p>
    <w:p w14:paraId="6BF8F689" w14:textId="1F5A53B1" w:rsidR="00E87E43" w:rsidRPr="007A2934" w:rsidRDefault="00DB59D9" w:rsidP="00DB59D9">
      <w:pPr>
        <w:spacing w:after="0"/>
        <w:rPr>
          <w:sz w:val="28"/>
          <w:szCs w:val="28"/>
        </w:rPr>
      </w:pPr>
      <w:r w:rsidRPr="007A2934">
        <w:rPr>
          <w:sz w:val="28"/>
          <w:szCs w:val="28"/>
        </w:rPr>
        <w:t xml:space="preserve">      2 </w:t>
      </w:r>
      <w:r w:rsidR="00E87E43" w:rsidRPr="007A2934">
        <w:rPr>
          <w:sz w:val="28"/>
          <w:szCs w:val="28"/>
        </w:rPr>
        <w:t xml:space="preserve">During the Exodus the people frequently complain and lose their faith in God. </w:t>
      </w:r>
    </w:p>
    <w:p w14:paraId="4916DEEE" w14:textId="55C01FD4" w:rsidR="00E87E43" w:rsidRPr="007A2934" w:rsidRDefault="00DB59D9" w:rsidP="00E87E43">
      <w:pPr>
        <w:spacing w:after="0"/>
        <w:rPr>
          <w:sz w:val="28"/>
          <w:szCs w:val="28"/>
        </w:rPr>
      </w:pPr>
      <w:r w:rsidRPr="007A2934">
        <w:rPr>
          <w:sz w:val="28"/>
          <w:szCs w:val="28"/>
        </w:rPr>
        <w:t xml:space="preserve">   </w:t>
      </w:r>
      <w:r w:rsidR="0057579B" w:rsidRPr="007A2934">
        <w:rPr>
          <w:sz w:val="28"/>
          <w:szCs w:val="28"/>
        </w:rPr>
        <w:t>F Settling</w:t>
      </w:r>
      <w:r w:rsidR="00E87E43" w:rsidRPr="007A2934">
        <w:rPr>
          <w:sz w:val="28"/>
          <w:szCs w:val="28"/>
        </w:rPr>
        <w:t xml:space="preserve"> the Promised Land</w:t>
      </w:r>
    </w:p>
    <w:p w14:paraId="0D731F5D" w14:textId="4D5B440A" w:rsidR="0057579B" w:rsidRPr="007A2934" w:rsidRDefault="0057579B" w:rsidP="0057579B">
      <w:pPr>
        <w:spacing w:after="0"/>
        <w:rPr>
          <w:sz w:val="28"/>
          <w:szCs w:val="28"/>
        </w:rPr>
      </w:pPr>
      <w:r w:rsidRPr="007A2934">
        <w:rPr>
          <w:sz w:val="28"/>
          <w:szCs w:val="28"/>
        </w:rPr>
        <w:t>V the</w:t>
      </w:r>
      <w:r w:rsidR="00E87E43" w:rsidRPr="007A2934">
        <w:rPr>
          <w:sz w:val="28"/>
          <w:szCs w:val="28"/>
        </w:rPr>
        <w:t xml:space="preserve"> Israelites’ conquest of the Promised Land.</w:t>
      </w:r>
    </w:p>
    <w:p w14:paraId="17C6384C" w14:textId="37017C70" w:rsidR="00E87E43" w:rsidRPr="007A2934" w:rsidRDefault="0057579B" w:rsidP="00E87E43">
      <w:pPr>
        <w:spacing w:after="0"/>
        <w:rPr>
          <w:sz w:val="28"/>
          <w:szCs w:val="28"/>
        </w:rPr>
      </w:pPr>
      <w:r w:rsidRPr="007A2934">
        <w:rPr>
          <w:sz w:val="28"/>
          <w:szCs w:val="28"/>
        </w:rPr>
        <w:t xml:space="preserve">   A</w:t>
      </w:r>
      <w:r w:rsidR="00E87E43" w:rsidRPr="007A2934">
        <w:rPr>
          <w:sz w:val="28"/>
          <w:szCs w:val="28"/>
        </w:rPr>
        <w:t xml:space="preserve"> Moses’ right-hand man, Joshua (“Jesus” is another form of his name), to lead the people into the land, much of which is inhabited by other people. </w:t>
      </w:r>
    </w:p>
    <w:p w14:paraId="7DEAD80F" w14:textId="77777777" w:rsidR="0057579B" w:rsidRPr="007A2934" w:rsidRDefault="0057579B" w:rsidP="00E87E43">
      <w:pPr>
        <w:spacing w:after="0"/>
        <w:rPr>
          <w:sz w:val="28"/>
          <w:szCs w:val="28"/>
        </w:rPr>
      </w:pPr>
      <w:r w:rsidRPr="007A2934">
        <w:rPr>
          <w:sz w:val="28"/>
          <w:szCs w:val="28"/>
        </w:rPr>
        <w:t xml:space="preserve">   B</w:t>
      </w:r>
      <w:r w:rsidR="00E87E43" w:rsidRPr="007A2934">
        <w:rPr>
          <w:sz w:val="28"/>
          <w:szCs w:val="28"/>
        </w:rPr>
        <w:t xml:space="preserve"> When they trust God, they are successful in their battles; when they do not trust God, they fail</w:t>
      </w:r>
    </w:p>
    <w:p w14:paraId="52B57C84" w14:textId="0FC6CAE9" w:rsidR="0057579B" w:rsidRPr="007A2934" w:rsidRDefault="0057579B" w:rsidP="00E87E43">
      <w:pPr>
        <w:spacing w:after="0"/>
        <w:rPr>
          <w:sz w:val="28"/>
          <w:szCs w:val="28"/>
        </w:rPr>
      </w:pPr>
      <w:r w:rsidRPr="007A2934">
        <w:rPr>
          <w:sz w:val="28"/>
          <w:szCs w:val="28"/>
        </w:rPr>
        <w:t xml:space="preserve">   C </w:t>
      </w:r>
      <w:r w:rsidR="00E87E43" w:rsidRPr="007A2934">
        <w:rPr>
          <w:sz w:val="28"/>
          <w:szCs w:val="28"/>
        </w:rPr>
        <w:t>Eventually they gain control of the land, and Joshua divides the land between the twelve tribes.</w:t>
      </w:r>
    </w:p>
    <w:p w14:paraId="5412EB34" w14:textId="77777777" w:rsidR="00DC045F" w:rsidRPr="007A2934" w:rsidRDefault="00DC045F" w:rsidP="00E87E43">
      <w:pPr>
        <w:spacing w:after="0"/>
        <w:rPr>
          <w:sz w:val="28"/>
          <w:szCs w:val="28"/>
        </w:rPr>
      </w:pPr>
      <w:r w:rsidRPr="007A2934">
        <w:rPr>
          <w:sz w:val="28"/>
          <w:szCs w:val="28"/>
        </w:rPr>
        <w:t xml:space="preserve">   D new invaders</w:t>
      </w:r>
      <w:r w:rsidR="00E87E43" w:rsidRPr="007A2934">
        <w:rPr>
          <w:sz w:val="28"/>
          <w:szCs w:val="28"/>
        </w:rPr>
        <w:t xml:space="preserve"> try to capture the land</w:t>
      </w:r>
    </w:p>
    <w:p w14:paraId="5A725779" w14:textId="77777777" w:rsidR="00DC045F" w:rsidRPr="007A2934" w:rsidRDefault="00DC045F" w:rsidP="00DC045F">
      <w:pPr>
        <w:spacing w:after="0"/>
        <w:rPr>
          <w:sz w:val="28"/>
          <w:szCs w:val="28"/>
        </w:rPr>
      </w:pPr>
      <w:r w:rsidRPr="007A2934">
        <w:rPr>
          <w:sz w:val="28"/>
          <w:szCs w:val="28"/>
        </w:rPr>
        <w:t xml:space="preserve">   E </w:t>
      </w:r>
      <w:r w:rsidR="00E87E43" w:rsidRPr="007A2934">
        <w:rPr>
          <w:sz w:val="28"/>
          <w:szCs w:val="28"/>
        </w:rPr>
        <w:t>the Israelites have no king, because God is their ruler</w:t>
      </w:r>
    </w:p>
    <w:p w14:paraId="6E032451" w14:textId="0637599F" w:rsidR="00DC045F" w:rsidRPr="007A2934" w:rsidRDefault="00DC045F" w:rsidP="00E87E43">
      <w:pPr>
        <w:spacing w:after="0"/>
        <w:rPr>
          <w:sz w:val="28"/>
          <w:szCs w:val="28"/>
        </w:rPr>
      </w:pPr>
      <w:r w:rsidRPr="007A2934">
        <w:rPr>
          <w:sz w:val="28"/>
          <w:szCs w:val="28"/>
        </w:rPr>
        <w:t xml:space="preserve">      1 </w:t>
      </w:r>
      <w:r w:rsidR="00E87E43" w:rsidRPr="007A2934">
        <w:rPr>
          <w:sz w:val="28"/>
          <w:szCs w:val="28"/>
        </w:rPr>
        <w:t xml:space="preserve">the violence gets </w:t>
      </w:r>
      <w:r w:rsidR="004272E5" w:rsidRPr="007A2934">
        <w:rPr>
          <w:sz w:val="28"/>
          <w:szCs w:val="28"/>
        </w:rPr>
        <w:t>worse,</w:t>
      </w:r>
      <w:r w:rsidR="00E87E43" w:rsidRPr="007A2934">
        <w:rPr>
          <w:sz w:val="28"/>
          <w:szCs w:val="28"/>
        </w:rPr>
        <w:t xml:space="preserve"> and the judges are less holy</w:t>
      </w:r>
    </w:p>
    <w:p w14:paraId="41B3D088" w14:textId="36ACB449" w:rsidR="00E87E43" w:rsidRPr="007A2934" w:rsidRDefault="00DC045F" w:rsidP="00E87E43">
      <w:pPr>
        <w:spacing w:after="0"/>
        <w:rPr>
          <w:sz w:val="28"/>
          <w:szCs w:val="28"/>
        </w:rPr>
      </w:pPr>
      <w:r w:rsidRPr="007A2934">
        <w:rPr>
          <w:sz w:val="28"/>
          <w:szCs w:val="28"/>
        </w:rPr>
        <w:t xml:space="preserve">      2 </w:t>
      </w:r>
      <w:r w:rsidR="00E87E43" w:rsidRPr="007A2934">
        <w:rPr>
          <w:sz w:val="28"/>
          <w:szCs w:val="28"/>
        </w:rPr>
        <w:t>ends with a horrible rape that leads to a civil war in which the whole tribe of Benjamin is slaughtered except for six hundred men.</w:t>
      </w:r>
    </w:p>
    <w:p w14:paraId="2A53BE49" w14:textId="3C2F0FDC" w:rsidR="00E87E43" w:rsidRPr="007A2934" w:rsidRDefault="00DC045F" w:rsidP="00E87E43">
      <w:pPr>
        <w:spacing w:after="0"/>
        <w:rPr>
          <w:sz w:val="28"/>
          <w:szCs w:val="28"/>
        </w:rPr>
      </w:pPr>
      <w:r w:rsidRPr="007A2934">
        <w:rPr>
          <w:sz w:val="28"/>
          <w:szCs w:val="28"/>
        </w:rPr>
        <w:t xml:space="preserve">VI </w:t>
      </w:r>
      <w:r w:rsidR="00E87E43" w:rsidRPr="007A2934">
        <w:rPr>
          <w:sz w:val="28"/>
          <w:szCs w:val="28"/>
        </w:rPr>
        <w:t>Kingdoms of Judah and Israel</w:t>
      </w:r>
    </w:p>
    <w:p w14:paraId="299A7A41" w14:textId="77777777" w:rsidR="003C2337" w:rsidRPr="007A2934" w:rsidRDefault="003C2337" w:rsidP="00E87E43">
      <w:pPr>
        <w:spacing w:after="0"/>
        <w:rPr>
          <w:sz w:val="28"/>
          <w:szCs w:val="28"/>
        </w:rPr>
      </w:pPr>
      <w:r w:rsidRPr="007A2934">
        <w:rPr>
          <w:sz w:val="28"/>
          <w:szCs w:val="28"/>
        </w:rPr>
        <w:t xml:space="preserve">   </w:t>
      </w:r>
      <w:proofErr w:type="gramStart"/>
      <w:r w:rsidRPr="007A2934">
        <w:rPr>
          <w:sz w:val="28"/>
          <w:szCs w:val="28"/>
        </w:rPr>
        <w:t>A</w:t>
      </w:r>
      <w:proofErr w:type="gramEnd"/>
      <w:r w:rsidR="00E87E43" w:rsidRPr="007A2934">
        <w:rPr>
          <w:sz w:val="28"/>
          <w:szCs w:val="28"/>
        </w:rPr>
        <w:t xml:space="preserve"> Eventually the Israelites want their own king. </w:t>
      </w:r>
    </w:p>
    <w:p w14:paraId="47BB8CE5" w14:textId="76943C91" w:rsidR="003C2337" w:rsidRPr="007A2934" w:rsidRDefault="003C2337" w:rsidP="00E87E43">
      <w:pPr>
        <w:spacing w:after="0"/>
        <w:rPr>
          <w:sz w:val="28"/>
          <w:szCs w:val="28"/>
        </w:rPr>
      </w:pPr>
      <w:r w:rsidRPr="007A2934">
        <w:rPr>
          <w:sz w:val="28"/>
          <w:szCs w:val="28"/>
        </w:rPr>
        <w:t xml:space="preserve">   B </w:t>
      </w:r>
      <w:r w:rsidR="00E87E43" w:rsidRPr="007A2934">
        <w:rPr>
          <w:sz w:val="28"/>
          <w:szCs w:val="28"/>
        </w:rPr>
        <w:t>God has Samuel—the last of the judges—anoint Saul as the first king of Israel.</w:t>
      </w:r>
    </w:p>
    <w:p w14:paraId="09C3DB94" w14:textId="77777777" w:rsidR="008E5D11" w:rsidRPr="007A2934" w:rsidRDefault="008E5D11" w:rsidP="00E87E43">
      <w:pPr>
        <w:spacing w:after="0"/>
        <w:rPr>
          <w:sz w:val="28"/>
          <w:szCs w:val="28"/>
        </w:rPr>
      </w:pPr>
      <w:r w:rsidRPr="007A2934">
        <w:rPr>
          <w:sz w:val="28"/>
          <w:szCs w:val="28"/>
        </w:rPr>
        <w:t xml:space="preserve">   C</w:t>
      </w:r>
      <w:r w:rsidR="00E87E43" w:rsidRPr="007A2934">
        <w:rPr>
          <w:sz w:val="28"/>
          <w:szCs w:val="28"/>
        </w:rPr>
        <w:t xml:space="preserve"> David follows Saul as the second king. David is a mighty warrior and unites all the tribes into one kingdom</w:t>
      </w:r>
    </w:p>
    <w:p w14:paraId="42A5E977" w14:textId="77777777" w:rsidR="008E5D11" w:rsidRPr="007A2934" w:rsidRDefault="008E5D11" w:rsidP="008E5D11">
      <w:pPr>
        <w:spacing w:after="0"/>
        <w:rPr>
          <w:sz w:val="28"/>
          <w:szCs w:val="28"/>
        </w:rPr>
      </w:pPr>
      <w:r w:rsidRPr="007A2934">
        <w:rPr>
          <w:sz w:val="28"/>
          <w:szCs w:val="28"/>
        </w:rPr>
        <w:lastRenderedPageBreak/>
        <w:t xml:space="preserve">   D </w:t>
      </w:r>
      <w:r w:rsidR="00E87E43" w:rsidRPr="007A2934">
        <w:rPr>
          <w:sz w:val="28"/>
          <w:szCs w:val="28"/>
        </w:rPr>
        <w:t>After David’s death, one of his sons, Solomon, builds a temple at Jerusalem, the capital city</w:t>
      </w:r>
    </w:p>
    <w:p w14:paraId="440E30B0" w14:textId="77777777" w:rsidR="008E5D11" w:rsidRPr="007A2934" w:rsidRDefault="008E5D11" w:rsidP="00E87E43">
      <w:pPr>
        <w:spacing w:after="0"/>
        <w:rPr>
          <w:sz w:val="28"/>
          <w:szCs w:val="28"/>
        </w:rPr>
      </w:pPr>
      <w:r w:rsidRPr="007A2934">
        <w:rPr>
          <w:sz w:val="28"/>
          <w:szCs w:val="28"/>
        </w:rPr>
        <w:t xml:space="preserve">   E </w:t>
      </w:r>
      <w:r w:rsidR="00E87E43" w:rsidRPr="007A2934">
        <w:rPr>
          <w:sz w:val="28"/>
          <w:szCs w:val="28"/>
        </w:rPr>
        <w:t>After Solomon’s death there is disagreement among the tribes, and the kingdom splits in two.</w:t>
      </w:r>
    </w:p>
    <w:p w14:paraId="3B202F24" w14:textId="77777777" w:rsidR="008E5D11" w:rsidRPr="007A2934" w:rsidRDefault="008E5D11" w:rsidP="00E87E43">
      <w:pPr>
        <w:spacing w:after="0"/>
        <w:rPr>
          <w:sz w:val="28"/>
          <w:szCs w:val="28"/>
        </w:rPr>
      </w:pPr>
      <w:r w:rsidRPr="007A2934">
        <w:rPr>
          <w:sz w:val="28"/>
          <w:szCs w:val="28"/>
        </w:rPr>
        <w:t xml:space="preserve">      1 </w:t>
      </w:r>
      <w:r w:rsidR="00E87E43" w:rsidRPr="007A2934">
        <w:rPr>
          <w:sz w:val="28"/>
          <w:szCs w:val="28"/>
        </w:rPr>
        <w:t>Israel is the name of the northern kingdom</w:t>
      </w:r>
    </w:p>
    <w:p w14:paraId="7F15C6E8" w14:textId="14456414" w:rsidR="00E87E43" w:rsidRPr="007A2934" w:rsidRDefault="008E5D11" w:rsidP="00E87E43">
      <w:pPr>
        <w:spacing w:after="0"/>
        <w:rPr>
          <w:sz w:val="28"/>
          <w:szCs w:val="28"/>
        </w:rPr>
      </w:pPr>
      <w:r w:rsidRPr="007A2934">
        <w:rPr>
          <w:sz w:val="28"/>
          <w:szCs w:val="28"/>
        </w:rPr>
        <w:t xml:space="preserve">      2 </w:t>
      </w:r>
      <w:r w:rsidR="00E87E43" w:rsidRPr="007A2934">
        <w:rPr>
          <w:sz w:val="28"/>
          <w:szCs w:val="28"/>
        </w:rPr>
        <w:t xml:space="preserve">Judah is the name of the southern kingdom. </w:t>
      </w:r>
    </w:p>
    <w:p w14:paraId="0F7E5E87" w14:textId="3A1B8FC8" w:rsidR="008E5D11" w:rsidRPr="007A2934" w:rsidRDefault="008E5D11" w:rsidP="008E5D11">
      <w:pPr>
        <w:spacing w:after="0"/>
        <w:rPr>
          <w:sz w:val="28"/>
          <w:szCs w:val="28"/>
        </w:rPr>
      </w:pPr>
      <w:r w:rsidRPr="007A2934">
        <w:rPr>
          <w:sz w:val="28"/>
          <w:szCs w:val="28"/>
        </w:rPr>
        <w:t xml:space="preserve">   F</w:t>
      </w:r>
      <w:r w:rsidR="00E87E43" w:rsidRPr="007A2934">
        <w:rPr>
          <w:sz w:val="28"/>
          <w:szCs w:val="28"/>
        </w:rPr>
        <w:t xml:space="preserve"> God calls prophets to </w:t>
      </w:r>
      <w:r w:rsidR="004272E5" w:rsidRPr="007A2934">
        <w:rPr>
          <w:sz w:val="28"/>
          <w:szCs w:val="28"/>
        </w:rPr>
        <w:t>tell the</w:t>
      </w:r>
      <w:r w:rsidR="00E87E43" w:rsidRPr="007A2934">
        <w:rPr>
          <w:sz w:val="28"/>
          <w:szCs w:val="28"/>
        </w:rPr>
        <w:t xml:space="preserve"> people to obey their Covenant with God.</w:t>
      </w:r>
    </w:p>
    <w:p w14:paraId="1197D3A5" w14:textId="7D5DBFD1" w:rsidR="00E87E43" w:rsidRPr="007A2934" w:rsidRDefault="008E5D11" w:rsidP="008E5D11">
      <w:pPr>
        <w:spacing w:after="0"/>
        <w:rPr>
          <w:sz w:val="28"/>
          <w:szCs w:val="28"/>
        </w:rPr>
      </w:pPr>
      <w:r w:rsidRPr="007A2934">
        <w:rPr>
          <w:sz w:val="28"/>
          <w:szCs w:val="28"/>
        </w:rPr>
        <w:t xml:space="preserve">      1 </w:t>
      </w:r>
      <w:r w:rsidR="00E87E43" w:rsidRPr="007A2934">
        <w:rPr>
          <w:sz w:val="28"/>
          <w:szCs w:val="28"/>
        </w:rPr>
        <w:t>The sayings of the “writing prophets” are collected and become part of the Jewish Scriptures.</w:t>
      </w:r>
    </w:p>
    <w:p w14:paraId="089F1433" w14:textId="78C3F026" w:rsidR="008E5D11" w:rsidRPr="007A2934" w:rsidRDefault="008E5D11" w:rsidP="008E5D11">
      <w:pPr>
        <w:spacing w:after="0"/>
        <w:rPr>
          <w:sz w:val="28"/>
          <w:szCs w:val="28"/>
        </w:rPr>
      </w:pPr>
      <w:r w:rsidRPr="007A2934">
        <w:rPr>
          <w:sz w:val="28"/>
          <w:szCs w:val="28"/>
        </w:rPr>
        <w:t xml:space="preserve">      2 </w:t>
      </w:r>
      <w:r w:rsidR="00E87E43" w:rsidRPr="007A2934">
        <w:rPr>
          <w:sz w:val="28"/>
          <w:szCs w:val="28"/>
        </w:rPr>
        <w:t>Several kings in Judah—particularly Hezekiah and Josiah—attempt religious reform</w:t>
      </w:r>
    </w:p>
    <w:p w14:paraId="30C619A3" w14:textId="03B1A185" w:rsidR="00E87E43" w:rsidRPr="007A2934" w:rsidRDefault="008E5D11" w:rsidP="00E87E43">
      <w:pPr>
        <w:spacing w:after="0"/>
        <w:rPr>
          <w:sz w:val="28"/>
          <w:szCs w:val="28"/>
        </w:rPr>
      </w:pPr>
      <w:r w:rsidRPr="007A2934">
        <w:rPr>
          <w:sz w:val="28"/>
          <w:szCs w:val="28"/>
        </w:rPr>
        <w:t xml:space="preserve">      3 </w:t>
      </w:r>
      <w:r w:rsidR="00E87E43" w:rsidRPr="007A2934">
        <w:rPr>
          <w:sz w:val="28"/>
          <w:szCs w:val="28"/>
        </w:rPr>
        <w:t>It is likely that a significant portion of the Jewish Scriptures</w:t>
      </w:r>
      <w:r w:rsidR="001A5A72" w:rsidRPr="007A2934">
        <w:rPr>
          <w:sz w:val="28"/>
          <w:szCs w:val="28"/>
        </w:rPr>
        <w:t xml:space="preserve"> </w:t>
      </w:r>
      <w:r w:rsidR="00E87E43" w:rsidRPr="007A2934">
        <w:rPr>
          <w:sz w:val="28"/>
          <w:szCs w:val="28"/>
        </w:rPr>
        <w:t xml:space="preserve">are initially collected, written, and edited during </w:t>
      </w:r>
      <w:r w:rsidRPr="007A2934">
        <w:rPr>
          <w:sz w:val="28"/>
          <w:szCs w:val="28"/>
        </w:rPr>
        <w:t>this time</w:t>
      </w:r>
    </w:p>
    <w:p w14:paraId="3AD24BCC" w14:textId="4D41E75D" w:rsidR="00E87E43" w:rsidRPr="007A2934" w:rsidRDefault="001A5A72" w:rsidP="00E87E43">
      <w:pPr>
        <w:spacing w:after="0"/>
        <w:rPr>
          <w:sz w:val="28"/>
          <w:szCs w:val="28"/>
        </w:rPr>
      </w:pPr>
      <w:r w:rsidRPr="007A2934">
        <w:rPr>
          <w:sz w:val="28"/>
          <w:szCs w:val="28"/>
        </w:rPr>
        <w:t xml:space="preserve">VII </w:t>
      </w:r>
      <w:r w:rsidR="00E87E43" w:rsidRPr="007A2934">
        <w:rPr>
          <w:sz w:val="28"/>
          <w:szCs w:val="28"/>
        </w:rPr>
        <w:t>Exile and Return</w:t>
      </w:r>
    </w:p>
    <w:p w14:paraId="2D7033E1" w14:textId="75150C17" w:rsidR="001A5A72" w:rsidRPr="007A2934" w:rsidRDefault="001A5A72" w:rsidP="001A5A72">
      <w:pPr>
        <w:spacing w:after="0"/>
        <w:rPr>
          <w:sz w:val="28"/>
          <w:szCs w:val="28"/>
        </w:rPr>
      </w:pPr>
      <w:r w:rsidRPr="007A2934">
        <w:rPr>
          <w:sz w:val="28"/>
          <w:szCs w:val="28"/>
        </w:rPr>
        <w:t xml:space="preserve">   </w:t>
      </w:r>
      <w:r w:rsidR="00B7074B" w:rsidRPr="007A2934">
        <w:rPr>
          <w:sz w:val="28"/>
          <w:szCs w:val="28"/>
        </w:rPr>
        <w:t>A God</w:t>
      </w:r>
      <w:r w:rsidR="00E87E43" w:rsidRPr="007A2934">
        <w:rPr>
          <w:sz w:val="28"/>
          <w:szCs w:val="28"/>
        </w:rPr>
        <w:t xml:space="preserve"> lets their kingdoms be conquered and their rulers overthrown</w:t>
      </w:r>
    </w:p>
    <w:p w14:paraId="4803C71F" w14:textId="4E9F5ECE" w:rsidR="00B7074B" w:rsidRPr="007A2934" w:rsidRDefault="001A5A72" w:rsidP="00E87E43">
      <w:pPr>
        <w:spacing w:after="0"/>
        <w:rPr>
          <w:sz w:val="28"/>
          <w:szCs w:val="28"/>
        </w:rPr>
      </w:pPr>
      <w:r w:rsidRPr="007A2934">
        <w:rPr>
          <w:sz w:val="28"/>
          <w:szCs w:val="28"/>
        </w:rPr>
        <w:t xml:space="preserve">   B </w:t>
      </w:r>
      <w:r w:rsidR="00E87E43" w:rsidRPr="007A2934">
        <w:rPr>
          <w:sz w:val="28"/>
          <w:szCs w:val="28"/>
        </w:rPr>
        <w:t xml:space="preserve">Many of the people </w:t>
      </w:r>
      <w:r w:rsidR="00B7074B" w:rsidRPr="007A2934">
        <w:rPr>
          <w:sz w:val="28"/>
          <w:szCs w:val="28"/>
        </w:rPr>
        <w:t>are taken</w:t>
      </w:r>
      <w:r w:rsidR="00E87E43" w:rsidRPr="007A2934">
        <w:rPr>
          <w:sz w:val="28"/>
          <w:szCs w:val="28"/>
        </w:rPr>
        <w:t xml:space="preserve"> into captivity, so this period of salvation history is called the Exile.</w:t>
      </w:r>
    </w:p>
    <w:p w14:paraId="527D36CB" w14:textId="7114BD87" w:rsidR="00B7074B" w:rsidRPr="007A2934" w:rsidRDefault="00B7074B" w:rsidP="00E87E43">
      <w:pPr>
        <w:spacing w:after="0"/>
        <w:rPr>
          <w:sz w:val="28"/>
          <w:szCs w:val="28"/>
        </w:rPr>
      </w:pPr>
      <w:r w:rsidRPr="007A2934">
        <w:rPr>
          <w:sz w:val="28"/>
          <w:szCs w:val="28"/>
        </w:rPr>
        <w:t xml:space="preserve">   C </w:t>
      </w:r>
      <w:r w:rsidR="00E87E43" w:rsidRPr="007A2934">
        <w:rPr>
          <w:sz w:val="28"/>
          <w:szCs w:val="28"/>
        </w:rPr>
        <w:t xml:space="preserve">Prophets like Ezekiel comfort the Israelites with the promise that God is still with them. </w:t>
      </w:r>
    </w:p>
    <w:p w14:paraId="7BD88418" w14:textId="46DA00B0" w:rsidR="00E87E43" w:rsidRPr="007A2934" w:rsidRDefault="00B7074B" w:rsidP="00E87E43">
      <w:pPr>
        <w:spacing w:after="0"/>
        <w:rPr>
          <w:sz w:val="28"/>
          <w:szCs w:val="28"/>
        </w:rPr>
      </w:pPr>
      <w:r w:rsidRPr="007A2934">
        <w:rPr>
          <w:sz w:val="28"/>
          <w:szCs w:val="28"/>
        </w:rPr>
        <w:t xml:space="preserve">   D </w:t>
      </w:r>
      <w:r w:rsidR="00E87E43" w:rsidRPr="007A2934">
        <w:rPr>
          <w:sz w:val="28"/>
          <w:szCs w:val="28"/>
        </w:rPr>
        <w:t>hint at the future coming of a just, gentle, and suffering servant-king who will lead the people back to God.</w:t>
      </w:r>
    </w:p>
    <w:p w14:paraId="5C5D9024" w14:textId="2D0311A2" w:rsidR="00B7074B" w:rsidRPr="007A2934" w:rsidRDefault="00B7074B" w:rsidP="00B7074B">
      <w:pPr>
        <w:spacing w:after="0"/>
        <w:rPr>
          <w:sz w:val="28"/>
          <w:szCs w:val="28"/>
        </w:rPr>
      </w:pPr>
      <w:r w:rsidRPr="007A2934">
        <w:rPr>
          <w:sz w:val="28"/>
          <w:szCs w:val="28"/>
        </w:rPr>
        <w:t xml:space="preserve">   E during</w:t>
      </w:r>
      <w:r w:rsidR="00E87E43" w:rsidRPr="007A2934">
        <w:rPr>
          <w:sz w:val="28"/>
          <w:szCs w:val="28"/>
        </w:rPr>
        <w:t xml:space="preserve"> and after the Exile, the Israelites </w:t>
      </w:r>
      <w:proofErr w:type="gramStart"/>
      <w:r w:rsidR="00E87E43" w:rsidRPr="007A2934">
        <w:rPr>
          <w:sz w:val="28"/>
          <w:szCs w:val="28"/>
        </w:rPr>
        <w:t>rewrite</w:t>
      </w:r>
      <w:proofErr w:type="gramEnd"/>
      <w:r w:rsidR="00E87E43" w:rsidRPr="007A2934">
        <w:rPr>
          <w:sz w:val="28"/>
          <w:szCs w:val="28"/>
        </w:rPr>
        <w:t xml:space="preserve"> much of their sacred Scriptures. </w:t>
      </w:r>
    </w:p>
    <w:p w14:paraId="085C4E4A" w14:textId="40FDE547" w:rsidR="00E87E43" w:rsidRPr="007A2934" w:rsidRDefault="00B7074B" w:rsidP="00E87E43">
      <w:pPr>
        <w:spacing w:after="0"/>
        <w:rPr>
          <w:sz w:val="28"/>
          <w:szCs w:val="28"/>
        </w:rPr>
      </w:pPr>
      <w:r w:rsidRPr="007A2934">
        <w:rPr>
          <w:sz w:val="28"/>
          <w:szCs w:val="28"/>
        </w:rPr>
        <w:t xml:space="preserve">   F Their</w:t>
      </w:r>
      <w:r w:rsidR="00E87E43" w:rsidRPr="007A2934">
        <w:rPr>
          <w:sz w:val="28"/>
          <w:szCs w:val="28"/>
        </w:rPr>
        <w:t xml:space="preserve"> identity is primarily a religious identity centered on following the Mosaic Law</w:t>
      </w:r>
    </w:p>
    <w:p w14:paraId="1B1C4362" w14:textId="1700E776" w:rsidR="00B7074B" w:rsidRPr="007A2934" w:rsidRDefault="00B7074B" w:rsidP="00B7074B">
      <w:pPr>
        <w:spacing w:after="0"/>
        <w:rPr>
          <w:sz w:val="28"/>
          <w:szCs w:val="28"/>
        </w:rPr>
      </w:pPr>
      <w:r w:rsidRPr="007A2934">
        <w:rPr>
          <w:sz w:val="28"/>
          <w:szCs w:val="28"/>
        </w:rPr>
        <w:t xml:space="preserve">   G after 50 years</w:t>
      </w:r>
      <w:r w:rsidR="00E87E43" w:rsidRPr="007A2934">
        <w:rPr>
          <w:sz w:val="28"/>
          <w:szCs w:val="28"/>
        </w:rPr>
        <w:t xml:space="preserve"> in exile</w:t>
      </w:r>
      <w:r w:rsidRPr="007A2934">
        <w:rPr>
          <w:sz w:val="28"/>
          <w:szCs w:val="28"/>
        </w:rPr>
        <w:t xml:space="preserve"> </w:t>
      </w:r>
      <w:r w:rsidR="00E87E43" w:rsidRPr="007A2934">
        <w:rPr>
          <w:sz w:val="28"/>
          <w:szCs w:val="28"/>
        </w:rPr>
        <w:t>a new Persian king allows the people</w:t>
      </w:r>
      <w:r w:rsidRPr="007A2934">
        <w:rPr>
          <w:sz w:val="28"/>
          <w:szCs w:val="28"/>
        </w:rPr>
        <w:t xml:space="preserve"> </w:t>
      </w:r>
      <w:r w:rsidR="00E87E43" w:rsidRPr="007A2934">
        <w:rPr>
          <w:sz w:val="28"/>
          <w:szCs w:val="28"/>
        </w:rPr>
        <w:t>now called Judeans, or Jews—to return to rebuild Jerusalem and the Temple</w:t>
      </w:r>
    </w:p>
    <w:p w14:paraId="487AD50C" w14:textId="77777777" w:rsidR="004272E5" w:rsidRPr="007A2934" w:rsidRDefault="00E87E43" w:rsidP="00B7074B">
      <w:pPr>
        <w:spacing w:after="0"/>
        <w:rPr>
          <w:sz w:val="28"/>
          <w:szCs w:val="28"/>
        </w:rPr>
      </w:pPr>
      <w:r w:rsidRPr="007A2934">
        <w:rPr>
          <w:sz w:val="28"/>
          <w:szCs w:val="28"/>
        </w:rPr>
        <w:t xml:space="preserve"> </w:t>
      </w:r>
      <w:r w:rsidR="004272E5" w:rsidRPr="007A2934">
        <w:rPr>
          <w:sz w:val="28"/>
          <w:szCs w:val="28"/>
        </w:rPr>
        <w:t xml:space="preserve">   H </w:t>
      </w:r>
      <w:r w:rsidRPr="007A2934">
        <w:rPr>
          <w:sz w:val="28"/>
          <w:szCs w:val="28"/>
        </w:rPr>
        <w:t xml:space="preserve">Alexander the Great comes to rule over Israel. </w:t>
      </w:r>
    </w:p>
    <w:p w14:paraId="6BAA460B" w14:textId="7D9EBC27" w:rsidR="004272E5" w:rsidRPr="007A2934" w:rsidRDefault="004272E5" w:rsidP="00E87E43">
      <w:pPr>
        <w:spacing w:after="0"/>
        <w:rPr>
          <w:sz w:val="28"/>
          <w:szCs w:val="28"/>
        </w:rPr>
      </w:pPr>
      <w:r w:rsidRPr="007A2934">
        <w:rPr>
          <w:sz w:val="28"/>
          <w:szCs w:val="28"/>
        </w:rPr>
        <w:t xml:space="preserve">      1 </w:t>
      </w:r>
      <w:r w:rsidR="00E87E43" w:rsidRPr="007A2934">
        <w:rPr>
          <w:sz w:val="28"/>
          <w:szCs w:val="28"/>
        </w:rPr>
        <w:t xml:space="preserve">One of the Greek </w:t>
      </w:r>
      <w:proofErr w:type="gramStart"/>
      <w:r w:rsidR="007A2934" w:rsidRPr="007A2934">
        <w:rPr>
          <w:sz w:val="28"/>
          <w:szCs w:val="28"/>
        </w:rPr>
        <w:t>governors</w:t>
      </w:r>
      <w:proofErr w:type="gramEnd"/>
      <w:r w:rsidR="00E87E43" w:rsidRPr="007A2934">
        <w:rPr>
          <w:sz w:val="28"/>
          <w:szCs w:val="28"/>
        </w:rPr>
        <w:t xml:space="preserve"> tries to establish Greek culture and religion in Israel </w:t>
      </w:r>
    </w:p>
    <w:p w14:paraId="2A98443B" w14:textId="77777777" w:rsidR="004272E5" w:rsidRPr="007A2934" w:rsidRDefault="004272E5" w:rsidP="00E87E43">
      <w:pPr>
        <w:spacing w:after="0"/>
        <w:rPr>
          <w:sz w:val="28"/>
          <w:szCs w:val="28"/>
        </w:rPr>
      </w:pPr>
      <w:r w:rsidRPr="007A2934">
        <w:rPr>
          <w:sz w:val="28"/>
          <w:szCs w:val="28"/>
        </w:rPr>
        <w:t xml:space="preserve">      2 they </w:t>
      </w:r>
      <w:r w:rsidR="00E87E43" w:rsidRPr="007A2934">
        <w:rPr>
          <w:sz w:val="28"/>
          <w:szCs w:val="28"/>
        </w:rPr>
        <w:t>put statues of Greek gods in the Temple</w:t>
      </w:r>
    </w:p>
    <w:p w14:paraId="70EDDA14" w14:textId="77777777" w:rsidR="004272E5" w:rsidRPr="007A2934" w:rsidRDefault="004272E5" w:rsidP="00E87E43">
      <w:pPr>
        <w:spacing w:after="0"/>
        <w:rPr>
          <w:sz w:val="28"/>
          <w:szCs w:val="28"/>
        </w:rPr>
      </w:pPr>
      <w:r w:rsidRPr="007A2934">
        <w:rPr>
          <w:sz w:val="28"/>
          <w:szCs w:val="28"/>
        </w:rPr>
        <w:t xml:space="preserve">      3</w:t>
      </w:r>
      <w:r w:rsidR="00E87E43" w:rsidRPr="007A2934">
        <w:rPr>
          <w:sz w:val="28"/>
          <w:szCs w:val="28"/>
        </w:rPr>
        <w:t xml:space="preserve"> In response around 150 BC a Jewish family, the Hasmoneans (also called the Maccabees), lead a successful revolt against the Greeks to restore Jewish independence</w:t>
      </w:r>
    </w:p>
    <w:p w14:paraId="7EA497CD" w14:textId="77777777" w:rsidR="004272E5" w:rsidRPr="007A2934" w:rsidRDefault="004272E5" w:rsidP="00E87E43">
      <w:pPr>
        <w:spacing w:after="0"/>
        <w:rPr>
          <w:sz w:val="28"/>
          <w:szCs w:val="28"/>
        </w:rPr>
      </w:pPr>
      <w:r w:rsidRPr="007A2934">
        <w:rPr>
          <w:sz w:val="28"/>
          <w:szCs w:val="28"/>
        </w:rPr>
        <w:lastRenderedPageBreak/>
        <w:t xml:space="preserve">      4 </w:t>
      </w:r>
      <w:r w:rsidR="00E87E43" w:rsidRPr="007A2934">
        <w:rPr>
          <w:sz w:val="28"/>
          <w:szCs w:val="28"/>
        </w:rPr>
        <w:t>the common people hope for a messiah, or savior, to make them great again</w:t>
      </w:r>
    </w:p>
    <w:p w14:paraId="0FF322E0" w14:textId="62301C44" w:rsidR="00E87E43" w:rsidRPr="007A2934" w:rsidRDefault="004272E5" w:rsidP="00E87E43">
      <w:pPr>
        <w:spacing w:after="0"/>
        <w:rPr>
          <w:sz w:val="28"/>
          <w:szCs w:val="28"/>
        </w:rPr>
      </w:pPr>
      <w:r w:rsidRPr="007A2934">
        <w:rPr>
          <w:sz w:val="28"/>
          <w:szCs w:val="28"/>
        </w:rPr>
        <w:t xml:space="preserve">      5 New</w:t>
      </w:r>
      <w:r w:rsidR="00E87E43" w:rsidRPr="007A2934">
        <w:rPr>
          <w:sz w:val="28"/>
          <w:szCs w:val="28"/>
        </w:rPr>
        <w:t xml:space="preserve"> Jewish groups</w:t>
      </w:r>
      <w:r w:rsidRPr="007A2934">
        <w:rPr>
          <w:sz w:val="28"/>
          <w:szCs w:val="28"/>
        </w:rPr>
        <w:t xml:space="preserve"> called </w:t>
      </w:r>
      <w:r w:rsidR="00E87E43" w:rsidRPr="007A2934">
        <w:rPr>
          <w:sz w:val="28"/>
          <w:szCs w:val="28"/>
        </w:rPr>
        <w:t>the Essenes, the Pharisees, the Sadducees</w:t>
      </w:r>
    </w:p>
    <w:p w14:paraId="652DDFB6" w14:textId="41BE6DC8" w:rsidR="004272E5" w:rsidRPr="007A2934" w:rsidRDefault="004272E5" w:rsidP="009D6A03">
      <w:pPr>
        <w:spacing w:after="0"/>
        <w:rPr>
          <w:sz w:val="28"/>
          <w:szCs w:val="28"/>
        </w:rPr>
      </w:pPr>
      <w:r w:rsidRPr="007A2934">
        <w:rPr>
          <w:sz w:val="28"/>
          <w:szCs w:val="28"/>
        </w:rPr>
        <w:t>VIII Covenants formed between God and His Chosen People</w:t>
      </w:r>
    </w:p>
    <w:p w14:paraId="2EFE09D7" w14:textId="470D5BC3" w:rsidR="009D6A03" w:rsidRPr="007A2934" w:rsidRDefault="004272E5" w:rsidP="009D6A03">
      <w:pPr>
        <w:spacing w:after="0"/>
        <w:rPr>
          <w:sz w:val="28"/>
          <w:szCs w:val="28"/>
        </w:rPr>
      </w:pPr>
      <w:r w:rsidRPr="007A2934">
        <w:rPr>
          <w:sz w:val="28"/>
          <w:szCs w:val="28"/>
        </w:rPr>
        <w:t xml:space="preserve">   A </w:t>
      </w:r>
      <w:r w:rsidR="009D6A03" w:rsidRPr="007A2934">
        <w:rPr>
          <w:sz w:val="28"/>
          <w:szCs w:val="28"/>
        </w:rPr>
        <w:t>Noahide Covenant: God established a covenant with Noah and his descendants to never again flood the earth destroying all life (Gen. 9:9). This covenant is established with all of humanity. Humanity is tasked with fulfilling seven commandments (do not worship idols, do not curse God, establish courts of justice, do not commit murder, do not commit sexual immorality, do not steal, do not eat flesh torn from a living animal).</w:t>
      </w:r>
    </w:p>
    <w:p w14:paraId="62CC3DFE" w14:textId="163AA408" w:rsidR="009D6A03" w:rsidRPr="007A2934" w:rsidRDefault="004272E5" w:rsidP="009D6A03">
      <w:pPr>
        <w:spacing w:after="0"/>
        <w:rPr>
          <w:sz w:val="28"/>
          <w:szCs w:val="28"/>
        </w:rPr>
      </w:pPr>
      <w:r w:rsidRPr="007A2934">
        <w:rPr>
          <w:sz w:val="28"/>
          <w:szCs w:val="28"/>
        </w:rPr>
        <w:t xml:space="preserve">   B </w:t>
      </w:r>
      <w:r w:rsidR="009D6A03" w:rsidRPr="007A2934">
        <w:rPr>
          <w:sz w:val="28"/>
          <w:szCs w:val="28"/>
        </w:rPr>
        <w:t xml:space="preserve">Covenant with Abraham: God established a covenant with Abraham that he would make a great nation of his descendants through which the whole world will be blessed (Gen. 12:1-3). On his part Abraham had to leave the land of his youth and </w:t>
      </w:r>
      <w:proofErr w:type="gramStart"/>
      <w:r w:rsidR="009D6A03" w:rsidRPr="007A2934">
        <w:rPr>
          <w:sz w:val="28"/>
          <w:szCs w:val="28"/>
        </w:rPr>
        <w:t>enter into</w:t>
      </w:r>
      <w:proofErr w:type="gramEnd"/>
      <w:r w:rsidR="009D6A03" w:rsidRPr="007A2934">
        <w:rPr>
          <w:sz w:val="28"/>
          <w:szCs w:val="28"/>
        </w:rPr>
        <w:t xml:space="preserve"> the land promised to him. Abraham and his descendants also were required to circumcise all male descendants.</w:t>
      </w:r>
    </w:p>
    <w:p w14:paraId="50731EA7" w14:textId="3D451BA6" w:rsidR="009D6A03" w:rsidRPr="007A2934" w:rsidRDefault="007A2934" w:rsidP="009D6A03">
      <w:pPr>
        <w:spacing w:after="0"/>
        <w:rPr>
          <w:sz w:val="28"/>
          <w:szCs w:val="28"/>
        </w:rPr>
      </w:pPr>
      <w:r w:rsidRPr="007A2934">
        <w:rPr>
          <w:sz w:val="28"/>
          <w:szCs w:val="28"/>
        </w:rPr>
        <w:t xml:space="preserve">   C </w:t>
      </w:r>
      <w:r w:rsidR="009D6A03" w:rsidRPr="007A2934">
        <w:rPr>
          <w:sz w:val="28"/>
          <w:szCs w:val="28"/>
        </w:rPr>
        <w:t xml:space="preserve">Mosaic Covenant: God established a covenant with Moses (Ex. 19-24) in which the Jewish people are freed from slavery and become God’s special possession. Not only will they be </w:t>
      </w:r>
      <w:r w:rsidRPr="007A2934">
        <w:rPr>
          <w:sz w:val="28"/>
          <w:szCs w:val="28"/>
        </w:rPr>
        <w:t>blessed,</w:t>
      </w:r>
      <w:r w:rsidR="009D6A03" w:rsidRPr="007A2934">
        <w:rPr>
          <w:sz w:val="28"/>
          <w:szCs w:val="28"/>
        </w:rPr>
        <w:t xml:space="preserve"> but God will claim them as his very own. The Mosaic covenant has 613 commandments which the Jewish people must fulfill </w:t>
      </w:r>
      <w:r w:rsidRPr="007A2934">
        <w:rPr>
          <w:sz w:val="28"/>
          <w:szCs w:val="28"/>
        </w:rPr>
        <w:t>to</w:t>
      </w:r>
      <w:r w:rsidR="009D6A03" w:rsidRPr="007A2934">
        <w:rPr>
          <w:sz w:val="28"/>
          <w:szCs w:val="28"/>
        </w:rPr>
        <w:t xml:space="preserve"> receive the benefit of the covenant.</w:t>
      </w:r>
    </w:p>
    <w:p w14:paraId="6B6BBD4A" w14:textId="2CD0A189" w:rsidR="009D6A03" w:rsidRPr="007A2934" w:rsidRDefault="007A2934" w:rsidP="009D6A03">
      <w:pPr>
        <w:spacing w:after="0"/>
        <w:rPr>
          <w:sz w:val="28"/>
          <w:szCs w:val="28"/>
        </w:rPr>
      </w:pPr>
      <w:r w:rsidRPr="007A2934">
        <w:rPr>
          <w:sz w:val="28"/>
          <w:szCs w:val="28"/>
        </w:rPr>
        <w:t xml:space="preserve">   D </w:t>
      </w:r>
      <w:r w:rsidR="009D6A03" w:rsidRPr="007A2934">
        <w:rPr>
          <w:sz w:val="28"/>
          <w:szCs w:val="28"/>
        </w:rPr>
        <w:t xml:space="preserve">Davidic Covenant: God established a covenant with David that the </w:t>
      </w:r>
      <w:r w:rsidRPr="007A2934">
        <w:rPr>
          <w:sz w:val="28"/>
          <w:szCs w:val="28"/>
        </w:rPr>
        <w:t>Messiah</w:t>
      </w:r>
      <w:r w:rsidR="009D6A03" w:rsidRPr="007A2934">
        <w:rPr>
          <w:sz w:val="28"/>
          <w:szCs w:val="28"/>
        </w:rPr>
        <w:t xml:space="preserve"> will come from David’s descendants (2 Sam. 7). This covenant did not task the Jewish people or Gentiles with any new commandments to fulfill.</w:t>
      </w:r>
    </w:p>
    <w:p w14:paraId="2F4AE013" w14:textId="451B9B50" w:rsidR="009D6A03" w:rsidRPr="007A2934" w:rsidRDefault="007A2934" w:rsidP="009D6A03">
      <w:pPr>
        <w:spacing w:after="0"/>
        <w:rPr>
          <w:sz w:val="28"/>
          <w:szCs w:val="28"/>
        </w:rPr>
      </w:pPr>
      <w:r w:rsidRPr="007A2934">
        <w:rPr>
          <w:sz w:val="28"/>
          <w:szCs w:val="28"/>
        </w:rPr>
        <w:t xml:space="preserve">   E </w:t>
      </w:r>
      <w:r w:rsidR="009D6A03" w:rsidRPr="007A2934">
        <w:rPr>
          <w:sz w:val="28"/>
          <w:szCs w:val="28"/>
        </w:rPr>
        <w:t>The New Covenant: God promised to establish a new covenant through the prophet Jeremiah (Jer. 31:31-34) which was then fulfilled in Jesus (Luk. 22:20). This covenant does away with the legal requirements of commandments and replaces them with a desire of the heart to do the will of God. This covenant is with all humanity.</w:t>
      </w:r>
    </w:p>
    <w:sectPr w:rsidR="009D6A03" w:rsidRPr="007A29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1199" w14:textId="77777777" w:rsidR="00481E19" w:rsidRDefault="00481E19" w:rsidP="00950117">
      <w:pPr>
        <w:spacing w:after="0" w:line="240" w:lineRule="auto"/>
      </w:pPr>
      <w:r>
        <w:separator/>
      </w:r>
    </w:p>
  </w:endnote>
  <w:endnote w:type="continuationSeparator" w:id="0">
    <w:p w14:paraId="22DF88F9" w14:textId="77777777" w:rsidR="00481E19" w:rsidRDefault="00481E19" w:rsidP="0095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268652"/>
      <w:docPartObj>
        <w:docPartGallery w:val="Page Numbers (Bottom of Page)"/>
        <w:docPartUnique/>
      </w:docPartObj>
    </w:sdtPr>
    <w:sdtContent>
      <w:sdt>
        <w:sdtPr>
          <w:id w:val="1728636285"/>
          <w:docPartObj>
            <w:docPartGallery w:val="Page Numbers (Top of Page)"/>
            <w:docPartUnique/>
          </w:docPartObj>
        </w:sdtPr>
        <w:sdtContent>
          <w:p w14:paraId="65CA35AB" w14:textId="16231C2D" w:rsidR="00950117" w:rsidRDefault="009501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C94AB7" w14:textId="77777777" w:rsidR="00950117" w:rsidRDefault="00950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FBA85" w14:textId="77777777" w:rsidR="00481E19" w:rsidRDefault="00481E19" w:rsidP="00950117">
      <w:pPr>
        <w:spacing w:after="0" w:line="240" w:lineRule="auto"/>
      </w:pPr>
      <w:r>
        <w:separator/>
      </w:r>
    </w:p>
  </w:footnote>
  <w:footnote w:type="continuationSeparator" w:id="0">
    <w:p w14:paraId="302ABC55" w14:textId="77777777" w:rsidR="00481E19" w:rsidRDefault="00481E19" w:rsidP="00950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E00E0"/>
    <w:multiLevelType w:val="hybridMultilevel"/>
    <w:tmpl w:val="2272C7D4"/>
    <w:lvl w:ilvl="0" w:tplc="46BAE4A4">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45796F27"/>
    <w:multiLevelType w:val="hybridMultilevel"/>
    <w:tmpl w:val="51300548"/>
    <w:lvl w:ilvl="0" w:tplc="93301378">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317463948">
    <w:abstractNumId w:val="1"/>
  </w:num>
  <w:num w:numId="2" w16cid:durableId="135156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C0922"/>
    <w:rsid w:val="000E206D"/>
    <w:rsid w:val="00105FA4"/>
    <w:rsid w:val="001346DE"/>
    <w:rsid w:val="001A5A72"/>
    <w:rsid w:val="002A2A93"/>
    <w:rsid w:val="003601D9"/>
    <w:rsid w:val="003657DB"/>
    <w:rsid w:val="003C2337"/>
    <w:rsid w:val="003D0621"/>
    <w:rsid w:val="003D1C23"/>
    <w:rsid w:val="003D4451"/>
    <w:rsid w:val="0040308B"/>
    <w:rsid w:val="004272E5"/>
    <w:rsid w:val="00481E19"/>
    <w:rsid w:val="0057579B"/>
    <w:rsid w:val="006A70F1"/>
    <w:rsid w:val="00777BA8"/>
    <w:rsid w:val="00785E95"/>
    <w:rsid w:val="007A2934"/>
    <w:rsid w:val="007D0302"/>
    <w:rsid w:val="00871D7F"/>
    <w:rsid w:val="008B5C4C"/>
    <w:rsid w:val="008E5D11"/>
    <w:rsid w:val="008F0F38"/>
    <w:rsid w:val="009028CD"/>
    <w:rsid w:val="00950117"/>
    <w:rsid w:val="009A6849"/>
    <w:rsid w:val="009D6A03"/>
    <w:rsid w:val="00A8366C"/>
    <w:rsid w:val="00B055A7"/>
    <w:rsid w:val="00B7074B"/>
    <w:rsid w:val="00D244DA"/>
    <w:rsid w:val="00DB59D9"/>
    <w:rsid w:val="00DC045F"/>
    <w:rsid w:val="00E535C6"/>
    <w:rsid w:val="00E5576D"/>
    <w:rsid w:val="00E6418B"/>
    <w:rsid w:val="00E87E43"/>
    <w:rsid w:val="00EF2B56"/>
    <w:rsid w:val="00F021B0"/>
    <w:rsid w:val="00FA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 w:type="paragraph" w:styleId="Header">
    <w:name w:val="header"/>
    <w:basedOn w:val="Normal"/>
    <w:link w:val="HeaderChar"/>
    <w:uiPriority w:val="99"/>
    <w:unhideWhenUsed/>
    <w:rsid w:val="00950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17"/>
  </w:style>
  <w:style w:type="paragraph" w:styleId="Footer">
    <w:name w:val="footer"/>
    <w:basedOn w:val="Normal"/>
    <w:link w:val="FooterChar"/>
    <w:uiPriority w:val="99"/>
    <w:unhideWhenUsed/>
    <w:rsid w:val="00950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Jeffrey Powers</cp:lastModifiedBy>
  <cp:revision>25</cp:revision>
  <dcterms:created xsi:type="dcterms:W3CDTF">2024-08-07T15:53:00Z</dcterms:created>
  <dcterms:modified xsi:type="dcterms:W3CDTF">2024-11-16T00:26:00Z</dcterms:modified>
</cp:coreProperties>
</file>