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0858" w14:textId="21F871C3" w:rsidR="006A70F1" w:rsidRPr="00735803" w:rsidRDefault="00FF7C49">
      <w:pPr>
        <w:rPr>
          <w:sz w:val="36"/>
          <w:szCs w:val="36"/>
        </w:rPr>
      </w:pPr>
      <w:r w:rsidRPr="00735803">
        <w:rPr>
          <w:sz w:val="36"/>
          <w:szCs w:val="36"/>
        </w:rPr>
        <w:t>“You need to want to be a Saint because only Saints enter heaven”</w:t>
      </w:r>
    </w:p>
    <w:p w14:paraId="199A016F" w14:textId="0657B898" w:rsidR="00FF7C49" w:rsidRPr="00735803" w:rsidRDefault="009B5FAF">
      <w:pPr>
        <w:rPr>
          <w:sz w:val="36"/>
          <w:szCs w:val="36"/>
        </w:rPr>
      </w:pPr>
      <w:r w:rsidRPr="00735803">
        <w:rPr>
          <w:sz w:val="36"/>
          <w:szCs w:val="36"/>
        </w:rPr>
        <w:t>This statement is true but let me delve into it a bit.</w:t>
      </w:r>
    </w:p>
    <w:p w14:paraId="7EF29600" w14:textId="30BBED91" w:rsidR="009B5FAF" w:rsidRPr="00735803" w:rsidRDefault="009B5FAF">
      <w:pPr>
        <w:rPr>
          <w:sz w:val="36"/>
          <w:szCs w:val="36"/>
        </w:rPr>
      </w:pPr>
      <w:r w:rsidRPr="00735803">
        <w:rPr>
          <w:sz w:val="36"/>
          <w:szCs w:val="36"/>
        </w:rPr>
        <w:t>God is holiness itself, and no taint of sin or desire for sin can enter His presence.  Only Saints can see God.</w:t>
      </w:r>
    </w:p>
    <w:p w14:paraId="6CAFF850" w14:textId="2369F4D9" w:rsidR="009B5FAF" w:rsidRPr="00735803" w:rsidRDefault="009B5FAF">
      <w:pPr>
        <w:rPr>
          <w:sz w:val="36"/>
          <w:szCs w:val="36"/>
        </w:rPr>
      </w:pPr>
      <w:r w:rsidRPr="00735803">
        <w:rPr>
          <w:sz w:val="36"/>
          <w:szCs w:val="36"/>
        </w:rPr>
        <w:t>But saints are not the perfect people we often imagine.</w:t>
      </w:r>
    </w:p>
    <w:p w14:paraId="495A989F" w14:textId="0D1F810D" w:rsidR="009B5FAF" w:rsidRPr="00735803" w:rsidRDefault="009B5FAF">
      <w:pPr>
        <w:rPr>
          <w:sz w:val="36"/>
          <w:szCs w:val="36"/>
        </w:rPr>
      </w:pPr>
      <w:r w:rsidRPr="00735803">
        <w:rPr>
          <w:sz w:val="36"/>
          <w:szCs w:val="36"/>
        </w:rPr>
        <w:t>Saints are human beings that struggled with sin and pain, suffered and grew.  Saints were people jut lie us that continually turned again to seek God during their lives.</w:t>
      </w:r>
    </w:p>
    <w:p w14:paraId="2A9C292D" w14:textId="38199732" w:rsidR="009B5FAF" w:rsidRPr="00735803" w:rsidRDefault="009B5FAF">
      <w:pPr>
        <w:rPr>
          <w:sz w:val="36"/>
          <w:szCs w:val="36"/>
        </w:rPr>
      </w:pPr>
      <w:r w:rsidRPr="00735803">
        <w:rPr>
          <w:sz w:val="36"/>
          <w:szCs w:val="36"/>
        </w:rPr>
        <w:t>Saint are no perfect people, but rather are people who constantly sought to do the will of Go as bet they could.</w:t>
      </w:r>
    </w:p>
    <w:p w14:paraId="23269B3A" w14:textId="468FE837" w:rsidR="00A06A35" w:rsidRPr="00735803" w:rsidRDefault="00A06A35">
      <w:pPr>
        <w:rPr>
          <w:sz w:val="36"/>
          <w:szCs w:val="36"/>
        </w:rPr>
      </w:pPr>
      <w:r w:rsidRPr="00735803">
        <w:rPr>
          <w:sz w:val="36"/>
          <w:szCs w:val="36"/>
        </w:rPr>
        <w:t>In fact, every time we walk out of confession, we are Saints, free from all sin.  And when we fail, all we must do is go back to confession.</w:t>
      </w:r>
    </w:p>
    <w:p w14:paraId="5347ED25" w14:textId="03D07D17" w:rsidR="00A06A35" w:rsidRPr="00735803" w:rsidRDefault="00A06A35">
      <w:pPr>
        <w:rPr>
          <w:sz w:val="36"/>
          <w:szCs w:val="36"/>
        </w:rPr>
      </w:pPr>
      <w:r w:rsidRPr="00735803">
        <w:rPr>
          <w:sz w:val="36"/>
          <w:szCs w:val="36"/>
        </w:rPr>
        <w:t xml:space="preserve">Most of us have some </w:t>
      </w:r>
      <w:r w:rsidR="00735803" w:rsidRPr="00735803">
        <w:rPr>
          <w:sz w:val="36"/>
          <w:szCs w:val="36"/>
        </w:rPr>
        <w:t>attachment</w:t>
      </w:r>
      <w:r w:rsidRPr="00735803">
        <w:rPr>
          <w:sz w:val="36"/>
          <w:szCs w:val="36"/>
        </w:rPr>
        <w:t xml:space="preserve"> to a particular sin, something that we tell ourselves isn’t a </w:t>
      </w:r>
      <w:r w:rsidR="00735803" w:rsidRPr="00735803">
        <w:rPr>
          <w:sz w:val="36"/>
          <w:szCs w:val="36"/>
        </w:rPr>
        <w:t>big</w:t>
      </w:r>
      <w:r w:rsidRPr="00735803">
        <w:rPr>
          <w:sz w:val="36"/>
          <w:szCs w:val="36"/>
        </w:rPr>
        <w:t xml:space="preserve"> deal, ju</w:t>
      </w:r>
      <w:r w:rsidR="00735803" w:rsidRPr="00735803">
        <w:rPr>
          <w:sz w:val="36"/>
          <w:szCs w:val="36"/>
        </w:rPr>
        <w:t>s</w:t>
      </w:r>
      <w:r w:rsidRPr="00735803">
        <w:rPr>
          <w:sz w:val="36"/>
          <w:szCs w:val="36"/>
        </w:rPr>
        <w:t>t a little fault that isn’t important.  But it is.</w:t>
      </w:r>
    </w:p>
    <w:p w14:paraId="7204F77B" w14:textId="4A23D5BB" w:rsidR="00A06A35" w:rsidRPr="00735803" w:rsidRDefault="00A06A35">
      <w:pPr>
        <w:rPr>
          <w:sz w:val="36"/>
          <w:szCs w:val="36"/>
        </w:rPr>
      </w:pPr>
      <w:r w:rsidRPr="00735803">
        <w:rPr>
          <w:sz w:val="36"/>
          <w:szCs w:val="36"/>
        </w:rPr>
        <w:t xml:space="preserve">For those of us who die with this attachment to sin, God has provided a way to be freed from </w:t>
      </w:r>
      <w:r w:rsidR="00735803" w:rsidRPr="00735803">
        <w:rPr>
          <w:sz w:val="36"/>
          <w:szCs w:val="36"/>
        </w:rPr>
        <w:t>even the desire to sin.</w:t>
      </w:r>
    </w:p>
    <w:p w14:paraId="1FE27935" w14:textId="172A8F55" w:rsidR="00735803" w:rsidRPr="00735803" w:rsidRDefault="00735803">
      <w:pPr>
        <w:rPr>
          <w:sz w:val="36"/>
          <w:szCs w:val="36"/>
        </w:rPr>
      </w:pPr>
      <w:r w:rsidRPr="00735803">
        <w:rPr>
          <w:sz w:val="36"/>
          <w:szCs w:val="36"/>
        </w:rPr>
        <w:t>It purges the badness from our soul – hence the name purgatory.</w:t>
      </w:r>
    </w:p>
    <w:p w14:paraId="0197C92B" w14:textId="43EDB0D5" w:rsidR="00735803" w:rsidRPr="00735803" w:rsidRDefault="00735803">
      <w:pPr>
        <w:rPr>
          <w:sz w:val="36"/>
          <w:szCs w:val="36"/>
        </w:rPr>
      </w:pPr>
      <w:r w:rsidRPr="00735803">
        <w:rPr>
          <w:sz w:val="36"/>
          <w:szCs w:val="36"/>
        </w:rPr>
        <w:t>God has created each one of u to be a Saint and live with Him forever in joy.  He gives us the way to end up with Him in heaven.</w:t>
      </w:r>
    </w:p>
    <w:p w14:paraId="3E00EFB8" w14:textId="0668C396" w:rsidR="00735803" w:rsidRPr="00735803" w:rsidRDefault="00735803">
      <w:pPr>
        <w:rPr>
          <w:sz w:val="36"/>
          <w:szCs w:val="36"/>
        </w:rPr>
      </w:pPr>
      <w:r w:rsidRPr="00735803">
        <w:rPr>
          <w:sz w:val="36"/>
          <w:szCs w:val="36"/>
        </w:rPr>
        <w:lastRenderedPageBreak/>
        <w:t>We just need to do His will and not our own – to be Saints.  And we can do it if we want!  He will help us, guide us, and give us the tools we need to build a life of holiness.</w:t>
      </w:r>
    </w:p>
    <w:p w14:paraId="0AF10603" w14:textId="2C860340" w:rsidR="00735803" w:rsidRPr="00735803" w:rsidRDefault="00735803">
      <w:pPr>
        <w:rPr>
          <w:sz w:val="36"/>
          <w:szCs w:val="36"/>
        </w:rPr>
      </w:pPr>
      <w:r w:rsidRPr="00735803">
        <w:rPr>
          <w:sz w:val="36"/>
          <w:szCs w:val="36"/>
        </w:rPr>
        <w:t>And that’s a good thing, because only Saints can live in heaven.</w:t>
      </w:r>
    </w:p>
    <w:p w14:paraId="266FCB92" w14:textId="77777777" w:rsidR="00A06A35" w:rsidRDefault="00A06A35"/>
    <w:p w14:paraId="5D3A1663" w14:textId="77777777" w:rsidR="009B5FAF" w:rsidRDefault="009B5FAF"/>
    <w:p w14:paraId="4B1CE7EA" w14:textId="77777777" w:rsidR="009B5FAF" w:rsidRDefault="009B5FAF"/>
    <w:sectPr w:rsidR="009B5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49"/>
    <w:rsid w:val="002112CD"/>
    <w:rsid w:val="006A70F1"/>
    <w:rsid w:val="00735803"/>
    <w:rsid w:val="009B5FAF"/>
    <w:rsid w:val="00A06A3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6539"/>
  <w15:chartTrackingRefBased/>
  <w15:docId w15:val="{DF5950E5-1A8B-443E-80C2-3B74530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Powers</dc:creator>
  <cp:keywords/>
  <dc:description/>
  <cp:lastModifiedBy>Deacon Powers</cp:lastModifiedBy>
  <cp:revision>2</cp:revision>
  <dcterms:created xsi:type="dcterms:W3CDTF">2024-10-29T21:46:00Z</dcterms:created>
  <dcterms:modified xsi:type="dcterms:W3CDTF">2024-10-29T22:10:00Z</dcterms:modified>
</cp:coreProperties>
</file>