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3938" w14:textId="4CEF2723" w:rsidR="006A70F1" w:rsidRPr="003F2672" w:rsidRDefault="00903A24" w:rsidP="003F2672">
      <w:pPr>
        <w:spacing w:after="0"/>
        <w:jc w:val="center"/>
        <w:rPr>
          <w:b/>
          <w:bCs/>
          <w:sz w:val="36"/>
          <w:szCs w:val="36"/>
        </w:rPr>
      </w:pPr>
      <w:r w:rsidRPr="003F2672">
        <w:rPr>
          <w:b/>
          <w:bCs/>
          <w:sz w:val="36"/>
          <w:szCs w:val="36"/>
        </w:rPr>
        <w:t>01 - Introduction to OCIA</w:t>
      </w:r>
    </w:p>
    <w:p w14:paraId="29F49E4D" w14:textId="77777777" w:rsidR="003F2672" w:rsidRDefault="003F2672" w:rsidP="003F2672">
      <w:pPr>
        <w:spacing w:after="0"/>
      </w:pPr>
    </w:p>
    <w:p w14:paraId="1DF6C258" w14:textId="58615B33" w:rsidR="00626EFC" w:rsidRPr="003F2672" w:rsidRDefault="00626EFC" w:rsidP="003F2672">
      <w:pPr>
        <w:spacing w:after="0"/>
        <w:rPr>
          <w:sz w:val="28"/>
          <w:szCs w:val="28"/>
        </w:rPr>
      </w:pPr>
      <w:r w:rsidRPr="003F2672">
        <w:rPr>
          <w:sz w:val="28"/>
          <w:szCs w:val="28"/>
        </w:rPr>
        <w:t>01 – OCIA stands for Order of Christian Initiation for Adults</w:t>
      </w:r>
    </w:p>
    <w:p w14:paraId="1B5A51A6" w14:textId="77777777" w:rsidR="006B3891" w:rsidRDefault="006B3891" w:rsidP="003F2672">
      <w:pPr>
        <w:spacing w:after="0"/>
        <w:rPr>
          <w:sz w:val="28"/>
          <w:szCs w:val="28"/>
        </w:rPr>
      </w:pPr>
    </w:p>
    <w:p w14:paraId="4A8D1244" w14:textId="4B5F1FF8" w:rsidR="00626EFC" w:rsidRPr="003F2672" w:rsidRDefault="00626EFC" w:rsidP="003F2672">
      <w:pPr>
        <w:spacing w:after="0"/>
        <w:rPr>
          <w:sz w:val="28"/>
          <w:szCs w:val="28"/>
        </w:rPr>
      </w:pPr>
      <w:r w:rsidRPr="003F2672">
        <w:rPr>
          <w:sz w:val="28"/>
          <w:szCs w:val="28"/>
        </w:rPr>
        <w:t>02 – Order – a specific group within the Church that can be identified and has a specific role for the benefit of the entire Church – Holy Orders, Marriage, Religious orders, etc.</w:t>
      </w:r>
    </w:p>
    <w:p w14:paraId="26BAD7E5" w14:textId="77777777" w:rsidR="006B3891" w:rsidRDefault="006B3891" w:rsidP="003F2672">
      <w:pPr>
        <w:spacing w:after="0"/>
        <w:rPr>
          <w:sz w:val="28"/>
          <w:szCs w:val="28"/>
        </w:rPr>
      </w:pPr>
    </w:p>
    <w:p w14:paraId="5D8FA7B9" w14:textId="72FB1E00" w:rsidR="008514DA" w:rsidRPr="003F2672" w:rsidRDefault="008514DA" w:rsidP="003F2672">
      <w:pPr>
        <w:spacing w:after="0"/>
        <w:rPr>
          <w:sz w:val="28"/>
          <w:szCs w:val="28"/>
        </w:rPr>
      </w:pPr>
      <w:r w:rsidRPr="003F2672">
        <w:rPr>
          <w:sz w:val="28"/>
          <w:szCs w:val="28"/>
        </w:rPr>
        <w:t>03 - T</w:t>
      </w:r>
      <w:r w:rsidRPr="003F2672">
        <w:rPr>
          <w:sz w:val="28"/>
          <w:szCs w:val="28"/>
        </w:rPr>
        <w:t>he dynamic of conversion:</w:t>
      </w:r>
    </w:p>
    <w:p w14:paraId="6B2252B9" w14:textId="77777777" w:rsidR="008514DA" w:rsidRPr="008514DA" w:rsidRDefault="008514DA" w:rsidP="003F2672">
      <w:pPr>
        <w:spacing w:after="0"/>
        <w:ind w:left="360"/>
        <w:rPr>
          <w:sz w:val="28"/>
          <w:szCs w:val="28"/>
        </w:rPr>
      </w:pPr>
      <w:r w:rsidRPr="008514DA">
        <w:rPr>
          <w:sz w:val="28"/>
          <w:szCs w:val="28"/>
        </w:rPr>
        <w:t>Encounter with Jesus</w:t>
      </w:r>
    </w:p>
    <w:p w14:paraId="1ECC8057" w14:textId="77777777" w:rsidR="008514DA" w:rsidRPr="008514DA" w:rsidRDefault="008514DA" w:rsidP="003F2672">
      <w:pPr>
        <w:spacing w:after="0"/>
        <w:ind w:left="360"/>
        <w:rPr>
          <w:sz w:val="28"/>
          <w:szCs w:val="28"/>
        </w:rPr>
      </w:pPr>
      <w:r w:rsidRPr="008514DA">
        <w:rPr>
          <w:sz w:val="28"/>
          <w:szCs w:val="28"/>
        </w:rPr>
        <w:t>Invitation to relationship with Jesus</w:t>
      </w:r>
    </w:p>
    <w:p w14:paraId="26644A45" w14:textId="77777777" w:rsidR="008514DA" w:rsidRPr="008514DA" w:rsidRDefault="008514DA" w:rsidP="003F2672">
      <w:pPr>
        <w:spacing w:after="0"/>
        <w:ind w:left="360"/>
        <w:rPr>
          <w:sz w:val="28"/>
          <w:szCs w:val="28"/>
        </w:rPr>
      </w:pPr>
      <w:r w:rsidRPr="008514DA">
        <w:rPr>
          <w:sz w:val="28"/>
          <w:szCs w:val="28"/>
        </w:rPr>
        <w:t>Consent to be in relationship with Jesus</w:t>
      </w:r>
    </w:p>
    <w:p w14:paraId="70820989" w14:textId="77777777" w:rsidR="008514DA" w:rsidRPr="003F2672" w:rsidRDefault="008514DA" w:rsidP="003F2672">
      <w:pPr>
        <w:spacing w:after="0"/>
        <w:ind w:left="360"/>
        <w:rPr>
          <w:sz w:val="28"/>
          <w:szCs w:val="28"/>
        </w:rPr>
      </w:pPr>
      <w:r w:rsidRPr="008514DA">
        <w:rPr>
          <w:sz w:val="28"/>
          <w:szCs w:val="28"/>
        </w:rPr>
        <w:t>Discipleship and mission</w:t>
      </w:r>
    </w:p>
    <w:p w14:paraId="7C816CF7" w14:textId="0C3E3C44" w:rsidR="003F2672" w:rsidRDefault="003F2672" w:rsidP="003F2672">
      <w:pPr>
        <w:spacing w:after="0"/>
        <w:ind w:left="360"/>
        <w:rPr>
          <w:sz w:val="28"/>
          <w:szCs w:val="28"/>
        </w:rPr>
      </w:pPr>
      <w:r w:rsidRPr="003F2672">
        <w:rPr>
          <w:sz w:val="28"/>
          <w:szCs w:val="28"/>
        </w:rPr>
        <w:t>Continuing conversion</w:t>
      </w:r>
    </w:p>
    <w:p w14:paraId="38CAAE96" w14:textId="77777777" w:rsidR="006B3891" w:rsidRDefault="006B3891" w:rsidP="003F2672">
      <w:pPr>
        <w:spacing w:after="0"/>
        <w:rPr>
          <w:sz w:val="28"/>
          <w:szCs w:val="28"/>
        </w:rPr>
      </w:pPr>
    </w:p>
    <w:p w14:paraId="2AC4ADA0" w14:textId="68F92343" w:rsidR="003F2672" w:rsidRDefault="003F2672" w:rsidP="003F2672">
      <w:pPr>
        <w:spacing w:after="0"/>
        <w:rPr>
          <w:sz w:val="28"/>
          <w:szCs w:val="28"/>
        </w:rPr>
      </w:pPr>
      <w:r>
        <w:rPr>
          <w:sz w:val="28"/>
          <w:szCs w:val="28"/>
        </w:rPr>
        <w:t>04 - The OCIA Process</w:t>
      </w:r>
    </w:p>
    <w:p w14:paraId="2A3C7782" w14:textId="027FE0E0" w:rsidR="003F2672" w:rsidRDefault="003F2672" w:rsidP="003F2672">
      <w:pPr>
        <w:spacing w:after="0"/>
        <w:ind w:left="360"/>
        <w:rPr>
          <w:sz w:val="28"/>
          <w:szCs w:val="28"/>
        </w:rPr>
      </w:pPr>
      <w:r w:rsidRPr="008514DA">
        <w:rPr>
          <w:sz w:val="28"/>
          <w:szCs w:val="28"/>
        </w:rPr>
        <w:t>Invitation to relationship with Jesus</w:t>
      </w:r>
    </w:p>
    <w:p w14:paraId="5961FF48" w14:textId="5B5FBA83" w:rsidR="003F2672" w:rsidRDefault="003F2672" w:rsidP="003F267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Introduction to His teachings and Mission</w:t>
      </w:r>
    </w:p>
    <w:p w14:paraId="32C031B2" w14:textId="0E4D9958" w:rsidR="003F2672" w:rsidRDefault="00F9389F" w:rsidP="003F267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Introduction to His Church (Community, assembly,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14:paraId="76BD8339" w14:textId="29338EE0" w:rsidR="00F9389F" w:rsidRDefault="00F9389F" w:rsidP="003F267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Walking alongside those in process</w:t>
      </w:r>
    </w:p>
    <w:p w14:paraId="37D7272A" w14:textId="2804F535" w:rsidR="00F9389F" w:rsidRDefault="00F9389F" w:rsidP="003F267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Formal Rites (Liturgical events)</w:t>
      </w:r>
    </w:p>
    <w:p w14:paraId="40087BAC" w14:textId="77777777" w:rsidR="006B3891" w:rsidRDefault="006B3891" w:rsidP="00F9389F">
      <w:pPr>
        <w:spacing w:after="0"/>
        <w:rPr>
          <w:sz w:val="28"/>
          <w:szCs w:val="28"/>
        </w:rPr>
      </w:pPr>
    </w:p>
    <w:p w14:paraId="66B68FB3" w14:textId="3F81F8BB" w:rsidR="00F9389F" w:rsidRDefault="00F9389F" w:rsidP="00F938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5F48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4808">
        <w:rPr>
          <w:sz w:val="28"/>
          <w:szCs w:val="28"/>
        </w:rPr>
        <w:t>Technical names/groupings and reasons</w:t>
      </w:r>
    </w:p>
    <w:p w14:paraId="60DCF425" w14:textId="77777777" w:rsidR="005F4808" w:rsidRDefault="005F4808" w:rsidP="00F9389F">
      <w:pPr>
        <w:spacing w:after="0"/>
        <w:rPr>
          <w:sz w:val="28"/>
          <w:szCs w:val="28"/>
        </w:rPr>
      </w:pPr>
    </w:p>
    <w:p w14:paraId="6A65E726" w14:textId="7B8FBD17" w:rsidR="005F4808" w:rsidRDefault="005F4808" w:rsidP="00F9389F">
      <w:pPr>
        <w:spacing w:after="0"/>
        <w:rPr>
          <w:sz w:val="28"/>
          <w:szCs w:val="28"/>
        </w:rPr>
      </w:pPr>
      <w:r>
        <w:rPr>
          <w:sz w:val="28"/>
          <w:szCs w:val="28"/>
        </w:rPr>
        <w:t>06 – Nature of formation</w:t>
      </w:r>
    </w:p>
    <w:p w14:paraId="06F8E84A" w14:textId="491980B2" w:rsidR="005F4808" w:rsidRDefault="005F4808" w:rsidP="00F938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Raw into refined</w:t>
      </w:r>
    </w:p>
    <w:p w14:paraId="0FB16B5B" w14:textId="69ADC634" w:rsidR="005F4808" w:rsidRDefault="005F4808" w:rsidP="00F938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Rough into smooth</w:t>
      </w:r>
    </w:p>
    <w:p w14:paraId="0519CE02" w14:textId="31FDE356" w:rsidR="005F4808" w:rsidRDefault="005F4808" w:rsidP="00F938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Drawing inward to the heart of Jesus</w:t>
      </w:r>
    </w:p>
    <w:p w14:paraId="52604712" w14:textId="77777777" w:rsidR="005F4808" w:rsidRDefault="005F4808" w:rsidP="00F9389F">
      <w:pPr>
        <w:spacing w:after="0"/>
        <w:rPr>
          <w:sz w:val="28"/>
          <w:szCs w:val="28"/>
        </w:rPr>
      </w:pPr>
    </w:p>
    <w:p w14:paraId="7833056D" w14:textId="439E9E97" w:rsidR="005F4808" w:rsidRDefault="005F4808" w:rsidP="00F9389F">
      <w:pPr>
        <w:spacing w:after="0"/>
        <w:rPr>
          <w:sz w:val="28"/>
          <w:szCs w:val="28"/>
        </w:rPr>
      </w:pPr>
      <w:r>
        <w:rPr>
          <w:sz w:val="28"/>
          <w:szCs w:val="28"/>
        </w:rPr>
        <w:t>07 – Outline of classes and dates</w:t>
      </w:r>
    </w:p>
    <w:p w14:paraId="5D92D6DF" w14:textId="77777777" w:rsidR="00D92067" w:rsidRDefault="00D92067" w:rsidP="00F9389F">
      <w:pPr>
        <w:spacing w:after="0"/>
        <w:rPr>
          <w:sz w:val="28"/>
          <w:szCs w:val="28"/>
        </w:rPr>
      </w:pPr>
    </w:p>
    <w:p w14:paraId="676CC80D" w14:textId="496500B0" w:rsidR="00D92067" w:rsidRDefault="00D92067" w:rsidP="00F9389F">
      <w:pPr>
        <w:spacing w:after="0"/>
        <w:rPr>
          <w:sz w:val="28"/>
          <w:szCs w:val="28"/>
        </w:rPr>
      </w:pPr>
      <w:r>
        <w:rPr>
          <w:sz w:val="28"/>
          <w:szCs w:val="28"/>
        </w:rPr>
        <w:t>08 – Consent to “</w:t>
      </w:r>
      <w:r w:rsidRPr="00D92067">
        <w:rPr>
          <w:sz w:val="28"/>
          <w:szCs w:val="28"/>
        </w:rPr>
        <w:t>I believe and profess all that the holy Catholic Church believes, teaches, and proclaims to be revealed by God.</w:t>
      </w:r>
      <w:r>
        <w:rPr>
          <w:sz w:val="28"/>
          <w:szCs w:val="28"/>
        </w:rPr>
        <w:t>”</w:t>
      </w:r>
    </w:p>
    <w:p w14:paraId="7E9A3D07" w14:textId="77777777" w:rsidR="00D92067" w:rsidRDefault="00D92067" w:rsidP="00F9389F">
      <w:pPr>
        <w:spacing w:after="0"/>
        <w:rPr>
          <w:sz w:val="28"/>
          <w:szCs w:val="28"/>
        </w:rPr>
      </w:pPr>
    </w:p>
    <w:p w14:paraId="73B6F659" w14:textId="786A207B" w:rsidR="005E76C0" w:rsidRDefault="00D92067" w:rsidP="003F2672">
      <w:pPr>
        <w:spacing w:after="0"/>
      </w:pPr>
      <w:r>
        <w:rPr>
          <w:sz w:val="28"/>
          <w:szCs w:val="28"/>
        </w:rPr>
        <w:t>09 – Judgement – exterior versus interior</w:t>
      </w:r>
    </w:p>
    <w:sectPr w:rsidR="005E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8212F"/>
    <w:multiLevelType w:val="multilevel"/>
    <w:tmpl w:val="9BB4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68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24"/>
    <w:rsid w:val="003A1A5D"/>
    <w:rsid w:val="003F2672"/>
    <w:rsid w:val="005E76C0"/>
    <w:rsid w:val="005F4808"/>
    <w:rsid w:val="00626EFC"/>
    <w:rsid w:val="006A70F1"/>
    <w:rsid w:val="006B3891"/>
    <w:rsid w:val="008514DA"/>
    <w:rsid w:val="00903A24"/>
    <w:rsid w:val="00C36289"/>
    <w:rsid w:val="00CC0A28"/>
    <w:rsid w:val="00D92067"/>
    <w:rsid w:val="00EF2B56"/>
    <w:rsid w:val="00F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1621"/>
  <w15:chartTrackingRefBased/>
  <w15:docId w15:val="{49FE62DC-125D-4843-8556-373BAC98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A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1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Powers</dc:creator>
  <cp:keywords/>
  <dc:description/>
  <cp:lastModifiedBy>Deacon Powers</cp:lastModifiedBy>
  <cp:revision>10</cp:revision>
  <dcterms:created xsi:type="dcterms:W3CDTF">2024-07-28T17:23:00Z</dcterms:created>
  <dcterms:modified xsi:type="dcterms:W3CDTF">2024-08-05T16:19:00Z</dcterms:modified>
</cp:coreProperties>
</file>