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577B" w14:textId="77777777" w:rsidR="00794035" w:rsidRDefault="00794035" w:rsidP="00794035">
      <w:r>
        <w:t>Date</w:t>
      </w:r>
      <w:r>
        <w:tab/>
        <w:t>Topic</w:t>
      </w:r>
    </w:p>
    <w:p w14:paraId="2853DD01" w14:textId="77777777" w:rsidR="00794035" w:rsidRDefault="00794035" w:rsidP="00794035">
      <w:r>
        <w:t>5-Aug</w:t>
      </w:r>
      <w:r>
        <w:tab/>
        <w:t>01 - Introduction to OCIA</w:t>
      </w:r>
    </w:p>
    <w:p w14:paraId="3452489B" w14:textId="77777777" w:rsidR="00794035" w:rsidRDefault="00794035" w:rsidP="00794035">
      <w:r>
        <w:t>12-Aug</w:t>
      </w:r>
      <w:r>
        <w:tab/>
        <w:t>02 - Who is God?</w:t>
      </w:r>
    </w:p>
    <w:p w14:paraId="53B82299" w14:textId="77777777" w:rsidR="00794035" w:rsidRDefault="00794035" w:rsidP="00794035">
      <w:r>
        <w:t>19-Aug</w:t>
      </w:r>
      <w:r>
        <w:tab/>
        <w:t>03 – Handing on the Faith</w:t>
      </w:r>
    </w:p>
    <w:p w14:paraId="5A141B93" w14:textId="127B126C" w:rsidR="00794035" w:rsidRDefault="00794035" w:rsidP="00794035">
      <w:r>
        <w:t>26-Aug</w:t>
      </w:r>
      <w:r>
        <w:tab/>
        <w:t xml:space="preserve">04 - The </w:t>
      </w:r>
      <w:r w:rsidR="00453BA9">
        <w:t>Humanity</w:t>
      </w:r>
      <w:r>
        <w:t xml:space="preserve"> of Christ</w:t>
      </w:r>
    </w:p>
    <w:p w14:paraId="5072C7FE" w14:textId="77777777" w:rsidR="00794035" w:rsidRDefault="00794035" w:rsidP="00794035">
      <w:r>
        <w:t>2-Sep</w:t>
      </w:r>
      <w:r>
        <w:tab/>
        <w:t>Labor Day, no class</w:t>
      </w:r>
    </w:p>
    <w:p w14:paraId="5E6F4333" w14:textId="77777777" w:rsidR="00794035" w:rsidRDefault="00794035" w:rsidP="00794035">
      <w:r>
        <w:t>9-Sep</w:t>
      </w:r>
      <w:r>
        <w:tab/>
        <w:t>05 - Scripture &amp; Tradition</w:t>
      </w:r>
    </w:p>
    <w:p w14:paraId="6D71D2E4" w14:textId="77777777" w:rsidR="00794035" w:rsidRDefault="00794035" w:rsidP="00794035">
      <w:r>
        <w:t>16-Sep</w:t>
      </w:r>
      <w:r>
        <w:tab/>
        <w:t>06 - The Divinity of Christ</w:t>
      </w:r>
    </w:p>
    <w:p w14:paraId="42B46D17" w14:textId="77777777" w:rsidR="00794035" w:rsidRDefault="00794035" w:rsidP="00794035">
      <w:r>
        <w:t>23-Sep</w:t>
      </w:r>
      <w:r>
        <w:tab/>
        <w:t>07 – The Trinity</w:t>
      </w:r>
    </w:p>
    <w:p w14:paraId="1EC9D35D" w14:textId="77777777" w:rsidR="00794035" w:rsidRDefault="00794035" w:rsidP="00794035">
      <w:r>
        <w:t>30-Sep</w:t>
      </w:r>
      <w:r>
        <w:tab/>
        <w:t>08 - Creation</w:t>
      </w:r>
    </w:p>
    <w:p w14:paraId="3FBE5F9E" w14:textId="77777777" w:rsidR="00794035" w:rsidRDefault="00794035" w:rsidP="00794035">
      <w:r>
        <w:t>7-Oct</w:t>
      </w:r>
      <w:r>
        <w:tab/>
        <w:t>09 - Man</w:t>
      </w:r>
    </w:p>
    <w:p w14:paraId="0566F928" w14:textId="77777777" w:rsidR="00794035" w:rsidRDefault="00794035" w:rsidP="00794035">
      <w:r>
        <w:t>14-Oct</w:t>
      </w:r>
      <w:r>
        <w:tab/>
        <w:t>Columbus Day, no class</w:t>
      </w:r>
    </w:p>
    <w:p w14:paraId="5A713551" w14:textId="77777777" w:rsidR="00794035" w:rsidRDefault="00794035" w:rsidP="00794035">
      <w:r>
        <w:t>21-Oct</w:t>
      </w:r>
      <w:r>
        <w:tab/>
        <w:t>10 - The Fall</w:t>
      </w:r>
    </w:p>
    <w:p w14:paraId="441750B2" w14:textId="7F06F9A5" w:rsidR="00794035" w:rsidRDefault="00794035" w:rsidP="00794035">
      <w:r>
        <w:t>28-Oct</w:t>
      </w:r>
      <w:r>
        <w:tab/>
        <w:t>11 - The Gospel</w:t>
      </w:r>
    </w:p>
    <w:p w14:paraId="4D7FA88F" w14:textId="77777777" w:rsidR="00794035" w:rsidRDefault="00794035" w:rsidP="00794035">
      <w:r>
        <w:t>4-Nov</w:t>
      </w:r>
      <w:r>
        <w:tab/>
        <w:t>12 - Overview of the Bible</w:t>
      </w:r>
    </w:p>
    <w:p w14:paraId="3572655E" w14:textId="77777777" w:rsidR="00794035" w:rsidRDefault="00794035" w:rsidP="00794035">
      <w:r>
        <w:t>11-Nov</w:t>
      </w:r>
      <w:r>
        <w:tab/>
        <w:t>Veteran’s Day no class</w:t>
      </w:r>
    </w:p>
    <w:p w14:paraId="00A7A4D0" w14:textId="77777777" w:rsidR="00794035" w:rsidRDefault="00794035" w:rsidP="00794035">
      <w:r>
        <w:t>18-Nov</w:t>
      </w:r>
      <w:r>
        <w:tab/>
        <w:t>13 - Old Testament Salvation History</w:t>
      </w:r>
    </w:p>
    <w:p w14:paraId="3A6A74FD" w14:textId="21B813CE" w:rsidR="00794035" w:rsidRDefault="00794035" w:rsidP="00794035">
      <w:r>
        <w:t>25-Nov</w:t>
      </w:r>
      <w:r>
        <w:tab/>
        <w:t>14 - New Testament Salvation History</w:t>
      </w:r>
    </w:p>
    <w:p w14:paraId="2116D4F2" w14:textId="77777777" w:rsidR="00794035" w:rsidRDefault="00794035" w:rsidP="00794035">
      <w:r>
        <w:t>2-Dec</w:t>
      </w:r>
      <w:r>
        <w:tab/>
        <w:t>15 - The Church</w:t>
      </w:r>
    </w:p>
    <w:p w14:paraId="03F40E5A" w14:textId="77777777" w:rsidR="00794035" w:rsidRDefault="00794035" w:rsidP="00794035">
      <w:r>
        <w:t>9-Dec</w:t>
      </w:r>
      <w:r>
        <w:tab/>
        <w:t>Feast of the Immaculate Conception, no class</w:t>
      </w:r>
    </w:p>
    <w:p w14:paraId="44D73C48" w14:textId="77777777" w:rsidR="00794035" w:rsidRDefault="00794035" w:rsidP="00794035">
      <w:r>
        <w:t>16-Dec</w:t>
      </w:r>
      <w:r>
        <w:tab/>
        <w:t>16 - Church Structure and Function</w:t>
      </w:r>
    </w:p>
    <w:p w14:paraId="103068BB" w14:textId="77777777" w:rsidR="00794035" w:rsidRDefault="00794035" w:rsidP="00794035">
      <w:r>
        <w:t>23-Dec</w:t>
      </w:r>
      <w:r>
        <w:tab/>
        <w:t>17 - Liturgy and the Sacraments</w:t>
      </w:r>
    </w:p>
    <w:p w14:paraId="2C2E87DB" w14:textId="77777777" w:rsidR="00794035" w:rsidRDefault="00794035" w:rsidP="00794035">
      <w:r>
        <w:t>30-Dec</w:t>
      </w:r>
      <w:r>
        <w:tab/>
        <w:t>18 - Sacraments of Initiation</w:t>
      </w:r>
    </w:p>
    <w:p w14:paraId="101E9FB3" w14:textId="77777777" w:rsidR="00794035" w:rsidRDefault="00794035" w:rsidP="00794035">
      <w:r>
        <w:t>6-Jan</w:t>
      </w:r>
      <w:r>
        <w:tab/>
        <w:t>19 - Sacraments of Healing</w:t>
      </w:r>
    </w:p>
    <w:p w14:paraId="01E13FEB" w14:textId="77777777" w:rsidR="00794035" w:rsidRDefault="00794035" w:rsidP="00794035">
      <w:r>
        <w:t>13-Jan</w:t>
      </w:r>
      <w:r>
        <w:tab/>
        <w:t>20 - Sacraments of Service</w:t>
      </w:r>
    </w:p>
    <w:p w14:paraId="395DBC17" w14:textId="77777777" w:rsidR="00794035" w:rsidRDefault="00794035" w:rsidP="00794035">
      <w:r>
        <w:t>20-Jan</w:t>
      </w:r>
      <w:r>
        <w:tab/>
        <w:t>Martin Luther King Day, no class</w:t>
      </w:r>
    </w:p>
    <w:p w14:paraId="5C058E28" w14:textId="77777777" w:rsidR="00794035" w:rsidRDefault="00794035" w:rsidP="00794035">
      <w:r>
        <w:t>27-Jan</w:t>
      </w:r>
      <w:r>
        <w:tab/>
        <w:t>21 – The Moral life</w:t>
      </w:r>
    </w:p>
    <w:p w14:paraId="5C2B702B" w14:textId="77777777" w:rsidR="00794035" w:rsidRDefault="00794035" w:rsidP="00794035">
      <w:r>
        <w:t>3-Feb</w:t>
      </w:r>
      <w:r>
        <w:tab/>
        <w:t>22 – The ten Commandments</w:t>
      </w:r>
    </w:p>
    <w:p w14:paraId="097B0115" w14:textId="77777777" w:rsidR="00794035" w:rsidRDefault="00794035" w:rsidP="00794035">
      <w:r>
        <w:t>10-Feb</w:t>
      </w:r>
      <w:r>
        <w:tab/>
        <w:t>23 – Church Precepts</w:t>
      </w:r>
    </w:p>
    <w:p w14:paraId="4EE545D7" w14:textId="77777777" w:rsidR="00794035" w:rsidRDefault="00794035" w:rsidP="00794035">
      <w:r>
        <w:lastRenderedPageBreak/>
        <w:t>17-Feb</w:t>
      </w:r>
      <w:r>
        <w:tab/>
        <w:t>President's Day, no class</w:t>
      </w:r>
    </w:p>
    <w:p w14:paraId="4CB52052" w14:textId="77777777" w:rsidR="00794035" w:rsidRDefault="00794035" w:rsidP="00794035">
      <w:r>
        <w:t>24-Feb</w:t>
      </w:r>
      <w:r>
        <w:tab/>
        <w:t>24 – The Mass part 1 Introductory Rites</w:t>
      </w:r>
    </w:p>
    <w:p w14:paraId="5BA5D41C" w14:textId="77777777" w:rsidR="00794035" w:rsidRDefault="00794035" w:rsidP="00794035">
      <w:r>
        <w:t>3-Mar</w:t>
      </w:r>
      <w:r>
        <w:tab/>
        <w:t>25 – The Mass part 2 Liturgy of the Word</w:t>
      </w:r>
    </w:p>
    <w:p w14:paraId="03C72CB6" w14:textId="77777777" w:rsidR="00794035" w:rsidRDefault="00794035" w:rsidP="00794035">
      <w:r>
        <w:t>10-Mar</w:t>
      </w:r>
      <w:r>
        <w:tab/>
        <w:t>26 – The Mass part 3 Eucharistic Prayer</w:t>
      </w:r>
    </w:p>
    <w:p w14:paraId="0B0B033C" w14:textId="77777777" w:rsidR="00794035" w:rsidRDefault="00794035" w:rsidP="00794035">
      <w:r>
        <w:t>17-Mar</w:t>
      </w:r>
      <w:r>
        <w:tab/>
        <w:t>27 – The Mass part 4 Ite Misa Est</w:t>
      </w:r>
    </w:p>
    <w:p w14:paraId="4087C25B" w14:textId="77777777" w:rsidR="00794035" w:rsidRDefault="00794035" w:rsidP="00794035">
      <w:r>
        <w:t>24-Mar</w:t>
      </w:r>
      <w:r>
        <w:tab/>
        <w:t>28 – Introduction to Prayer</w:t>
      </w:r>
    </w:p>
    <w:p w14:paraId="3337E152" w14:textId="77777777" w:rsidR="00794035" w:rsidRDefault="00794035" w:rsidP="00794035">
      <w:r>
        <w:t>31-Mar</w:t>
      </w:r>
      <w:r>
        <w:tab/>
        <w:t>29 – The Lord’s Prayer</w:t>
      </w:r>
    </w:p>
    <w:p w14:paraId="01CBCC7A" w14:textId="77777777" w:rsidR="00794035" w:rsidRDefault="00794035" w:rsidP="00794035">
      <w:r>
        <w:t>7-Apr</w:t>
      </w:r>
      <w:r>
        <w:tab/>
        <w:t>30 – The devotional life</w:t>
      </w:r>
    </w:p>
    <w:p w14:paraId="027014F4" w14:textId="77777777" w:rsidR="00794035" w:rsidRDefault="00794035" w:rsidP="00794035">
      <w:r>
        <w:t>14-Apr</w:t>
      </w:r>
      <w:r>
        <w:tab/>
        <w:t>Walk through of Easter Vigil</w:t>
      </w:r>
    </w:p>
    <w:p w14:paraId="20E083B3" w14:textId="77777777" w:rsidR="00794035" w:rsidRDefault="00794035" w:rsidP="00794035">
      <w:r>
        <w:t>19-Apr</w:t>
      </w:r>
      <w:r>
        <w:tab/>
        <w:t>Easter Vigil Mass</w:t>
      </w:r>
    </w:p>
    <w:p w14:paraId="60293732" w14:textId="77777777" w:rsidR="00794035" w:rsidRDefault="00794035" w:rsidP="00794035">
      <w:r>
        <w:t>28-Apr</w:t>
      </w:r>
      <w:r>
        <w:tab/>
        <w:t>31 – What just happened?</w:t>
      </w:r>
    </w:p>
    <w:p w14:paraId="1320D908" w14:textId="2837752C" w:rsidR="001C4B0C" w:rsidRPr="00794035" w:rsidRDefault="00794035" w:rsidP="00794035">
      <w:r>
        <w:t>5-May</w:t>
      </w:r>
      <w:r>
        <w:tab/>
        <w:t>32 – Life in the Church</w:t>
      </w:r>
    </w:p>
    <w:sectPr w:rsidR="001C4B0C" w:rsidRPr="0079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0C"/>
    <w:rsid w:val="00185867"/>
    <w:rsid w:val="001C4B0C"/>
    <w:rsid w:val="00352A7E"/>
    <w:rsid w:val="00390D3F"/>
    <w:rsid w:val="00453BA9"/>
    <w:rsid w:val="004F353C"/>
    <w:rsid w:val="005C131A"/>
    <w:rsid w:val="00770FCF"/>
    <w:rsid w:val="00794035"/>
    <w:rsid w:val="008E0347"/>
    <w:rsid w:val="0094753C"/>
    <w:rsid w:val="00B25F0C"/>
    <w:rsid w:val="00B36CC8"/>
    <w:rsid w:val="00CC0A28"/>
    <w:rsid w:val="00D734A9"/>
    <w:rsid w:val="00E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31A7"/>
  <w15:chartTrackingRefBased/>
  <w15:docId w15:val="{5E912472-4C7E-421E-9A0C-4779CA9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Powers</dc:creator>
  <cp:keywords/>
  <dc:description/>
  <cp:lastModifiedBy>Deacon Powers</cp:lastModifiedBy>
  <cp:revision>8</cp:revision>
  <cp:lastPrinted>2024-08-05T16:35:00Z</cp:lastPrinted>
  <dcterms:created xsi:type="dcterms:W3CDTF">2024-01-23T14:22:00Z</dcterms:created>
  <dcterms:modified xsi:type="dcterms:W3CDTF">2024-08-13T15:28:00Z</dcterms:modified>
</cp:coreProperties>
</file>