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E5B09" w14:textId="20A08061" w:rsidR="006A70F1" w:rsidRPr="00B95114" w:rsidRDefault="002B2925" w:rsidP="00C220B7">
      <w:pPr>
        <w:spacing w:after="0"/>
        <w:jc w:val="center"/>
        <w:rPr>
          <w:sz w:val="48"/>
          <w:szCs w:val="48"/>
        </w:rPr>
      </w:pPr>
      <w:r w:rsidRPr="00B95114">
        <w:rPr>
          <w:sz w:val="48"/>
          <w:szCs w:val="48"/>
        </w:rPr>
        <w:t>22 – The ten Commandments</w:t>
      </w:r>
    </w:p>
    <w:p w14:paraId="138D62E5" w14:textId="5A186DAC" w:rsidR="00C220B7" w:rsidRPr="00B95114" w:rsidRDefault="00C220B7" w:rsidP="00C220B7">
      <w:pPr>
        <w:spacing w:after="0"/>
        <w:rPr>
          <w:sz w:val="32"/>
          <w:szCs w:val="32"/>
        </w:rPr>
      </w:pPr>
      <w:r w:rsidRPr="00B95114">
        <w:rPr>
          <w:sz w:val="32"/>
          <w:szCs w:val="32"/>
        </w:rPr>
        <w:t>I. The commandments of God</w:t>
      </w:r>
    </w:p>
    <w:p w14:paraId="4BCD1F3B" w14:textId="141CF8B3" w:rsidR="00C220B7" w:rsidRPr="00B95114" w:rsidRDefault="00C220B7" w:rsidP="00C220B7">
      <w:pPr>
        <w:spacing w:after="0"/>
        <w:rPr>
          <w:sz w:val="32"/>
          <w:szCs w:val="32"/>
        </w:rPr>
      </w:pPr>
      <w:r w:rsidRPr="00B95114">
        <w:rPr>
          <w:sz w:val="32"/>
          <w:szCs w:val="32"/>
        </w:rPr>
        <w:t xml:space="preserve">   A. Some were based on culture, others for all time</w:t>
      </w:r>
    </w:p>
    <w:p w14:paraId="7F8A0E6B" w14:textId="01A0671D" w:rsidR="00C220B7" w:rsidRPr="00B95114" w:rsidRDefault="00C220B7" w:rsidP="00C220B7">
      <w:pPr>
        <w:spacing w:after="0"/>
        <w:rPr>
          <w:sz w:val="32"/>
          <w:szCs w:val="32"/>
        </w:rPr>
      </w:pPr>
      <w:r w:rsidRPr="00B95114">
        <w:rPr>
          <w:sz w:val="32"/>
          <w:szCs w:val="32"/>
        </w:rPr>
        <w:t xml:space="preserve">   B. “He said to him, ‘You shall love the Lord, your God, with all your heart, with all your soul, and with all your mind. This is the greatest and the first commandment. The second is like it: You shall love your neighbor as yourself. The whole law and the prophets depend on these two commandments’”</w:t>
      </w:r>
    </w:p>
    <w:p w14:paraId="0389C533" w14:textId="7E94653C" w:rsidR="00C220B7" w:rsidRPr="00B95114" w:rsidRDefault="00C220B7" w:rsidP="00C220B7">
      <w:pPr>
        <w:spacing w:after="0"/>
        <w:rPr>
          <w:sz w:val="32"/>
          <w:szCs w:val="32"/>
        </w:rPr>
      </w:pPr>
      <w:r w:rsidRPr="00B95114">
        <w:rPr>
          <w:sz w:val="32"/>
          <w:szCs w:val="32"/>
        </w:rPr>
        <w:t xml:space="preserve">   C. The ten Commandments are a summary of the law of God, the blueprint to holiness</w:t>
      </w:r>
    </w:p>
    <w:p w14:paraId="1ABF2D2A" w14:textId="7F9CFFF3" w:rsidR="00C220B7" w:rsidRPr="00B95114" w:rsidRDefault="00C220B7" w:rsidP="00C220B7">
      <w:pPr>
        <w:spacing w:after="0"/>
        <w:rPr>
          <w:sz w:val="32"/>
          <w:szCs w:val="32"/>
        </w:rPr>
      </w:pPr>
      <w:r w:rsidRPr="00B95114">
        <w:rPr>
          <w:sz w:val="32"/>
          <w:szCs w:val="32"/>
        </w:rPr>
        <w:t xml:space="preserve">   D. They are not numbered in the Bible, but come from the oral tradition of the Jews passed on to us</w:t>
      </w:r>
    </w:p>
    <w:p w14:paraId="2B8A0E20" w14:textId="082C251D" w:rsidR="00C220B7" w:rsidRPr="00B95114" w:rsidRDefault="00C220B7" w:rsidP="00C220B7">
      <w:pPr>
        <w:spacing w:after="0"/>
        <w:rPr>
          <w:sz w:val="32"/>
          <w:szCs w:val="32"/>
        </w:rPr>
      </w:pPr>
      <w:r w:rsidRPr="00B95114">
        <w:rPr>
          <w:sz w:val="32"/>
          <w:szCs w:val="32"/>
        </w:rPr>
        <w:t xml:space="preserve">   E. The numbering is different for Catholics and Protestants due to an emphasis on specific points</w:t>
      </w:r>
    </w:p>
    <w:p w14:paraId="0B0ADB99" w14:textId="25F16F63" w:rsidR="003E4DDF" w:rsidRPr="00B95114" w:rsidRDefault="003E4DDF" w:rsidP="00C220B7">
      <w:pPr>
        <w:spacing w:after="0"/>
        <w:rPr>
          <w:sz w:val="32"/>
          <w:szCs w:val="32"/>
        </w:rPr>
      </w:pPr>
      <w:r w:rsidRPr="00B95114">
        <w:rPr>
          <w:sz w:val="32"/>
          <w:szCs w:val="32"/>
        </w:rPr>
        <w:t xml:space="preserve">   F. The purpose is to provide an easy way to remember the commandments of God and to keep them</w:t>
      </w:r>
    </w:p>
    <w:p w14:paraId="1596270A" w14:textId="0B77719A" w:rsidR="00C220B7" w:rsidRPr="00B95114" w:rsidRDefault="00C220B7" w:rsidP="00C220B7">
      <w:pPr>
        <w:spacing w:after="0"/>
        <w:rPr>
          <w:sz w:val="32"/>
          <w:szCs w:val="32"/>
        </w:rPr>
      </w:pPr>
      <w:r w:rsidRPr="00B95114">
        <w:rPr>
          <w:sz w:val="32"/>
          <w:szCs w:val="32"/>
        </w:rPr>
        <w:t xml:space="preserve">II. </w:t>
      </w:r>
      <w:r w:rsidR="005E2AB8">
        <w:rPr>
          <w:sz w:val="32"/>
          <w:szCs w:val="32"/>
        </w:rPr>
        <w:t>W</w:t>
      </w:r>
      <w:r w:rsidRPr="00B95114">
        <w:rPr>
          <w:sz w:val="32"/>
          <w:szCs w:val="32"/>
        </w:rPr>
        <w:t>hat do they mean?</w:t>
      </w:r>
    </w:p>
    <w:p w14:paraId="013C09FF" w14:textId="1BF4B811" w:rsidR="00C220B7" w:rsidRPr="00B95114" w:rsidRDefault="00C220B7" w:rsidP="00C220B7">
      <w:pPr>
        <w:spacing w:after="0"/>
        <w:rPr>
          <w:sz w:val="32"/>
          <w:szCs w:val="32"/>
        </w:rPr>
      </w:pPr>
      <w:r w:rsidRPr="00B95114">
        <w:rPr>
          <w:sz w:val="32"/>
          <w:szCs w:val="32"/>
        </w:rPr>
        <w:t xml:space="preserve">   A. I am the Lord your God: you shall not have strange Gods before me.</w:t>
      </w:r>
    </w:p>
    <w:p w14:paraId="1BE91D9E" w14:textId="79D4769C" w:rsidR="00C220B7" w:rsidRPr="00B95114" w:rsidRDefault="00C220B7" w:rsidP="00C220B7">
      <w:pPr>
        <w:spacing w:after="0"/>
        <w:rPr>
          <w:sz w:val="32"/>
          <w:szCs w:val="32"/>
        </w:rPr>
      </w:pPr>
      <w:r w:rsidRPr="00B95114">
        <w:rPr>
          <w:sz w:val="32"/>
          <w:szCs w:val="32"/>
        </w:rPr>
        <w:t xml:space="preserve">      1. God is the only God and is the only one to be worshipped</w:t>
      </w:r>
    </w:p>
    <w:p w14:paraId="726544C0" w14:textId="675737AF" w:rsidR="00C220B7" w:rsidRPr="00B95114" w:rsidRDefault="00C220B7" w:rsidP="00C220B7">
      <w:pPr>
        <w:spacing w:after="0"/>
        <w:rPr>
          <w:sz w:val="32"/>
          <w:szCs w:val="32"/>
        </w:rPr>
      </w:pPr>
      <w:r w:rsidRPr="00B95114">
        <w:rPr>
          <w:sz w:val="32"/>
          <w:szCs w:val="32"/>
        </w:rPr>
        <w:t xml:space="preserve">      2. God by His nature deserves all adoration and attention</w:t>
      </w:r>
    </w:p>
    <w:p w14:paraId="0AE6964D" w14:textId="1E951B66" w:rsidR="00C220B7" w:rsidRPr="00B95114" w:rsidRDefault="00C220B7" w:rsidP="00C220B7">
      <w:pPr>
        <w:spacing w:after="0"/>
        <w:rPr>
          <w:sz w:val="32"/>
          <w:szCs w:val="32"/>
        </w:rPr>
      </w:pPr>
      <w:r w:rsidRPr="00B95114">
        <w:rPr>
          <w:sz w:val="32"/>
          <w:szCs w:val="32"/>
        </w:rPr>
        <w:t xml:space="preserve">      3.  Have I treated people, events, or things as more important than God?</w:t>
      </w:r>
    </w:p>
    <w:p w14:paraId="5A641EAE" w14:textId="49AE5F6B" w:rsidR="00C220B7" w:rsidRPr="00B95114" w:rsidRDefault="00C220B7" w:rsidP="00C220B7">
      <w:pPr>
        <w:spacing w:after="0"/>
        <w:rPr>
          <w:sz w:val="32"/>
          <w:szCs w:val="32"/>
        </w:rPr>
      </w:pPr>
      <w:r w:rsidRPr="00B95114">
        <w:rPr>
          <w:sz w:val="32"/>
          <w:szCs w:val="32"/>
        </w:rPr>
        <w:t xml:space="preserve">      4. In terms of time, attention, devotion, etc. who or what do I treat as God instead of God?</w:t>
      </w:r>
    </w:p>
    <w:p w14:paraId="4281B3EA" w14:textId="03C4900F" w:rsidR="00C220B7" w:rsidRPr="00B95114" w:rsidRDefault="00C220B7" w:rsidP="00C220B7">
      <w:pPr>
        <w:spacing w:after="0"/>
        <w:rPr>
          <w:sz w:val="32"/>
          <w:szCs w:val="32"/>
        </w:rPr>
      </w:pPr>
      <w:r w:rsidRPr="00B95114">
        <w:rPr>
          <w:sz w:val="32"/>
          <w:szCs w:val="32"/>
        </w:rPr>
        <w:t xml:space="preserve">   B.  You shall not take the name of the Lord your God in vain.</w:t>
      </w:r>
    </w:p>
    <w:p w14:paraId="2A5A9957" w14:textId="447C25FF" w:rsidR="00C220B7" w:rsidRPr="00B95114" w:rsidRDefault="00C220B7" w:rsidP="00C220B7">
      <w:pPr>
        <w:spacing w:after="0"/>
        <w:rPr>
          <w:sz w:val="32"/>
          <w:szCs w:val="32"/>
        </w:rPr>
      </w:pPr>
      <w:r w:rsidRPr="00B95114">
        <w:rPr>
          <w:sz w:val="32"/>
          <w:szCs w:val="32"/>
        </w:rPr>
        <w:t xml:space="preserve">      1. </w:t>
      </w:r>
      <w:r w:rsidR="003E4DDF" w:rsidRPr="00B95114">
        <w:rPr>
          <w:sz w:val="32"/>
          <w:szCs w:val="32"/>
        </w:rPr>
        <w:t>God is Holy, therefor His name is Holy</w:t>
      </w:r>
    </w:p>
    <w:p w14:paraId="17C7C327" w14:textId="22030082" w:rsidR="003E4DDF" w:rsidRPr="00B95114" w:rsidRDefault="003E4DDF" w:rsidP="00C220B7">
      <w:pPr>
        <w:spacing w:after="0"/>
        <w:rPr>
          <w:sz w:val="32"/>
          <w:szCs w:val="32"/>
        </w:rPr>
      </w:pPr>
      <w:r w:rsidRPr="00B95114">
        <w:rPr>
          <w:sz w:val="32"/>
          <w:szCs w:val="32"/>
        </w:rPr>
        <w:t xml:space="preserve">      2. Knowing the name of God is a privilege, and honor, and a responsibility</w:t>
      </w:r>
    </w:p>
    <w:p w14:paraId="61447702" w14:textId="433065F6" w:rsidR="003E4DDF" w:rsidRPr="00B95114" w:rsidRDefault="003E4DDF" w:rsidP="00C220B7">
      <w:pPr>
        <w:spacing w:after="0"/>
        <w:rPr>
          <w:sz w:val="32"/>
          <w:szCs w:val="32"/>
        </w:rPr>
      </w:pPr>
      <w:r w:rsidRPr="00B95114">
        <w:rPr>
          <w:sz w:val="32"/>
          <w:szCs w:val="32"/>
        </w:rPr>
        <w:lastRenderedPageBreak/>
        <w:t xml:space="preserve">      3. There is a difference between using vulgar speech and violating this commandment</w:t>
      </w:r>
    </w:p>
    <w:p w14:paraId="1DB86A3B" w14:textId="2C46CE01" w:rsidR="00C220B7" w:rsidRPr="00B95114" w:rsidRDefault="003E4DDF" w:rsidP="00C220B7">
      <w:pPr>
        <w:spacing w:after="0"/>
        <w:rPr>
          <w:sz w:val="32"/>
          <w:szCs w:val="32"/>
        </w:rPr>
      </w:pPr>
      <w:r w:rsidRPr="00B95114">
        <w:rPr>
          <w:sz w:val="32"/>
          <w:szCs w:val="32"/>
        </w:rPr>
        <w:t xml:space="preserve">      4. </w:t>
      </w:r>
      <w:r w:rsidR="00C220B7" w:rsidRPr="00B95114">
        <w:rPr>
          <w:sz w:val="32"/>
          <w:szCs w:val="32"/>
        </w:rPr>
        <w:t xml:space="preserve"> Have my words, actively or passively, put down God, the Church, or people?</w:t>
      </w:r>
    </w:p>
    <w:p w14:paraId="46D022F0" w14:textId="7AB0223A" w:rsidR="00C220B7" w:rsidRPr="00B95114" w:rsidRDefault="00562E98" w:rsidP="00C220B7">
      <w:pPr>
        <w:spacing w:after="0"/>
        <w:rPr>
          <w:sz w:val="32"/>
          <w:szCs w:val="32"/>
        </w:rPr>
      </w:pPr>
      <w:r w:rsidRPr="00B95114">
        <w:rPr>
          <w:sz w:val="32"/>
          <w:szCs w:val="32"/>
        </w:rPr>
        <w:t xml:space="preserve">   C. </w:t>
      </w:r>
      <w:r w:rsidR="00C220B7" w:rsidRPr="00B95114">
        <w:rPr>
          <w:sz w:val="32"/>
          <w:szCs w:val="32"/>
        </w:rPr>
        <w:t xml:space="preserve"> Remember to keep holy the Lord’s Day.</w:t>
      </w:r>
    </w:p>
    <w:p w14:paraId="66EAFF6E" w14:textId="39A07EF7" w:rsidR="00562E98" w:rsidRPr="00B95114" w:rsidRDefault="00562E98" w:rsidP="00C220B7">
      <w:pPr>
        <w:spacing w:after="0"/>
        <w:rPr>
          <w:sz w:val="32"/>
          <w:szCs w:val="32"/>
        </w:rPr>
      </w:pPr>
      <w:r w:rsidRPr="00B95114">
        <w:rPr>
          <w:sz w:val="32"/>
          <w:szCs w:val="32"/>
        </w:rPr>
        <w:t xml:space="preserve">      1. Worship of God is necessary to the human being</w:t>
      </w:r>
    </w:p>
    <w:p w14:paraId="200E759C" w14:textId="178234CB" w:rsidR="00562E98" w:rsidRPr="00B95114" w:rsidRDefault="00562E98" w:rsidP="00C220B7">
      <w:pPr>
        <w:spacing w:after="0"/>
        <w:rPr>
          <w:sz w:val="32"/>
          <w:szCs w:val="32"/>
        </w:rPr>
      </w:pPr>
      <w:r w:rsidRPr="00B95114">
        <w:rPr>
          <w:sz w:val="32"/>
          <w:szCs w:val="32"/>
        </w:rPr>
        <w:t xml:space="preserve">      2. Proper balance between work and rest is necessary to the human being</w:t>
      </w:r>
    </w:p>
    <w:p w14:paraId="45C407AB" w14:textId="53FA160F" w:rsidR="00562E98" w:rsidRPr="00B95114" w:rsidRDefault="00562E98" w:rsidP="00C220B7">
      <w:pPr>
        <w:spacing w:after="0"/>
        <w:rPr>
          <w:sz w:val="32"/>
          <w:szCs w:val="32"/>
        </w:rPr>
      </w:pPr>
      <w:r w:rsidRPr="00B95114">
        <w:rPr>
          <w:sz w:val="32"/>
          <w:szCs w:val="32"/>
        </w:rPr>
        <w:t xml:space="preserve">      3. The worship of God comes before all else (even football)</w:t>
      </w:r>
    </w:p>
    <w:p w14:paraId="2CF9947B" w14:textId="469DA380" w:rsidR="00562E98" w:rsidRPr="00B95114" w:rsidRDefault="00562E98" w:rsidP="00C220B7">
      <w:pPr>
        <w:spacing w:after="0"/>
        <w:rPr>
          <w:sz w:val="32"/>
          <w:szCs w:val="32"/>
        </w:rPr>
      </w:pPr>
      <w:r w:rsidRPr="00B95114">
        <w:rPr>
          <w:sz w:val="32"/>
          <w:szCs w:val="32"/>
        </w:rPr>
        <w:t xml:space="preserve">      4. This also includes regular prayer and reflection</w:t>
      </w:r>
    </w:p>
    <w:p w14:paraId="32522DD7" w14:textId="77777777" w:rsidR="00562E98" w:rsidRPr="00B95114" w:rsidRDefault="00562E98" w:rsidP="00C220B7">
      <w:pPr>
        <w:spacing w:after="0"/>
        <w:rPr>
          <w:sz w:val="32"/>
          <w:szCs w:val="32"/>
        </w:rPr>
      </w:pPr>
      <w:r w:rsidRPr="00B95114">
        <w:rPr>
          <w:sz w:val="32"/>
          <w:szCs w:val="32"/>
        </w:rPr>
        <w:t xml:space="preserve">      5. Do</w:t>
      </w:r>
      <w:r w:rsidR="00C220B7" w:rsidRPr="00B95114">
        <w:rPr>
          <w:sz w:val="32"/>
          <w:szCs w:val="32"/>
        </w:rPr>
        <w:t xml:space="preserve"> I go to Mass every Sunday (or Saturday Vigil) and on Holy Days of Obligation (Jan. 1; the Ascension; Aug. 15; Nov. 1; Dec. 8; Dec. 25)? </w:t>
      </w:r>
    </w:p>
    <w:p w14:paraId="5B834869" w14:textId="71CD65C8" w:rsidR="00C220B7" w:rsidRPr="00B95114" w:rsidRDefault="00562E98" w:rsidP="00C220B7">
      <w:pPr>
        <w:spacing w:after="0"/>
        <w:rPr>
          <w:sz w:val="32"/>
          <w:szCs w:val="32"/>
        </w:rPr>
      </w:pPr>
      <w:r w:rsidRPr="00B95114">
        <w:rPr>
          <w:sz w:val="32"/>
          <w:szCs w:val="32"/>
        </w:rPr>
        <w:t xml:space="preserve">      6. </w:t>
      </w:r>
      <w:r w:rsidR="00C220B7" w:rsidRPr="00B95114">
        <w:rPr>
          <w:sz w:val="32"/>
          <w:szCs w:val="32"/>
        </w:rPr>
        <w:t>Do I avoid, when possible, work that impedes worship to God, joy for the Lord’s Day, and proper relaxation of mind and body? Do I look for ways to spend time with family or in service on Sunday?</w:t>
      </w:r>
    </w:p>
    <w:p w14:paraId="567DBAE9" w14:textId="3C437F9F" w:rsidR="00C220B7" w:rsidRPr="00B95114" w:rsidRDefault="00562E98" w:rsidP="00C220B7">
      <w:pPr>
        <w:spacing w:after="0"/>
        <w:rPr>
          <w:sz w:val="32"/>
          <w:szCs w:val="32"/>
        </w:rPr>
      </w:pPr>
      <w:r w:rsidRPr="00B95114">
        <w:rPr>
          <w:sz w:val="32"/>
          <w:szCs w:val="32"/>
        </w:rPr>
        <w:t xml:space="preserve">   D. </w:t>
      </w:r>
      <w:r w:rsidR="00C220B7" w:rsidRPr="00B95114">
        <w:rPr>
          <w:sz w:val="32"/>
          <w:szCs w:val="32"/>
        </w:rPr>
        <w:t xml:space="preserve"> Honor your father and your mother.</w:t>
      </w:r>
    </w:p>
    <w:p w14:paraId="3FF95BD4" w14:textId="6D5CEFBC" w:rsidR="004B1AAF" w:rsidRPr="00B95114" w:rsidRDefault="004B1AAF" w:rsidP="00C220B7">
      <w:pPr>
        <w:spacing w:after="0"/>
        <w:rPr>
          <w:sz w:val="32"/>
          <w:szCs w:val="32"/>
        </w:rPr>
      </w:pPr>
      <w:r w:rsidRPr="00B95114">
        <w:rPr>
          <w:sz w:val="32"/>
          <w:szCs w:val="32"/>
        </w:rPr>
        <w:t xml:space="preserve">      1. Originally about abandoning them in old age</w:t>
      </w:r>
    </w:p>
    <w:p w14:paraId="5F303874" w14:textId="59B28CFC" w:rsidR="004B1AAF" w:rsidRPr="00B95114" w:rsidRDefault="004B1AAF" w:rsidP="00C220B7">
      <w:pPr>
        <w:spacing w:after="0"/>
        <w:rPr>
          <w:sz w:val="32"/>
          <w:szCs w:val="32"/>
        </w:rPr>
      </w:pPr>
      <w:r w:rsidRPr="00B95114">
        <w:rPr>
          <w:sz w:val="32"/>
          <w:szCs w:val="32"/>
        </w:rPr>
        <w:t xml:space="preserve">      2. Honor does not mean letting them run your life!</w:t>
      </w:r>
    </w:p>
    <w:p w14:paraId="7B7E8D41" w14:textId="77777777" w:rsidR="004B1AAF" w:rsidRPr="00B95114" w:rsidRDefault="004B1AAF" w:rsidP="00C220B7">
      <w:pPr>
        <w:spacing w:after="0"/>
        <w:rPr>
          <w:sz w:val="32"/>
          <w:szCs w:val="32"/>
        </w:rPr>
      </w:pPr>
      <w:r w:rsidRPr="00B95114">
        <w:rPr>
          <w:sz w:val="32"/>
          <w:szCs w:val="32"/>
        </w:rPr>
        <w:t xml:space="preserve">      3. </w:t>
      </w:r>
      <w:r w:rsidR="00C220B7" w:rsidRPr="00B95114">
        <w:rPr>
          <w:sz w:val="32"/>
          <w:szCs w:val="32"/>
        </w:rPr>
        <w:t>Do I show my parents due respect?</w:t>
      </w:r>
    </w:p>
    <w:p w14:paraId="317B4699" w14:textId="77777777" w:rsidR="004B1AAF" w:rsidRPr="00B95114" w:rsidRDefault="004B1AAF" w:rsidP="00C220B7">
      <w:pPr>
        <w:spacing w:after="0"/>
        <w:rPr>
          <w:sz w:val="32"/>
          <w:szCs w:val="32"/>
        </w:rPr>
      </w:pPr>
      <w:r w:rsidRPr="00B95114">
        <w:rPr>
          <w:sz w:val="32"/>
          <w:szCs w:val="32"/>
        </w:rPr>
        <w:t xml:space="preserve">      4. </w:t>
      </w:r>
      <w:r w:rsidR="00C220B7" w:rsidRPr="00B95114">
        <w:rPr>
          <w:sz w:val="32"/>
          <w:szCs w:val="32"/>
        </w:rPr>
        <w:t xml:space="preserve">Do I seek to maintain good communication with my parents where possible? </w:t>
      </w:r>
    </w:p>
    <w:p w14:paraId="2289F936" w14:textId="243FB22D" w:rsidR="00C220B7" w:rsidRPr="00B95114" w:rsidRDefault="004B1AAF" w:rsidP="00C220B7">
      <w:pPr>
        <w:spacing w:after="0"/>
        <w:rPr>
          <w:sz w:val="32"/>
          <w:szCs w:val="32"/>
        </w:rPr>
      </w:pPr>
      <w:r w:rsidRPr="00B95114">
        <w:rPr>
          <w:sz w:val="32"/>
          <w:szCs w:val="32"/>
        </w:rPr>
        <w:t xml:space="preserve">      5. </w:t>
      </w:r>
      <w:r w:rsidR="00C220B7" w:rsidRPr="00B95114">
        <w:rPr>
          <w:sz w:val="32"/>
          <w:szCs w:val="32"/>
        </w:rPr>
        <w:t>Do I criticize them for lacking skills I think they should have?</w:t>
      </w:r>
    </w:p>
    <w:p w14:paraId="222A4F4E" w14:textId="35A5F9A9" w:rsidR="00C220B7" w:rsidRPr="00B95114" w:rsidRDefault="00461C1F" w:rsidP="00C220B7">
      <w:pPr>
        <w:spacing w:after="0"/>
        <w:rPr>
          <w:sz w:val="32"/>
          <w:szCs w:val="32"/>
        </w:rPr>
      </w:pPr>
      <w:r w:rsidRPr="00B95114">
        <w:rPr>
          <w:sz w:val="32"/>
          <w:szCs w:val="32"/>
        </w:rPr>
        <w:t xml:space="preserve">   E.</w:t>
      </w:r>
      <w:r w:rsidR="00C220B7" w:rsidRPr="00B95114">
        <w:rPr>
          <w:sz w:val="32"/>
          <w:szCs w:val="32"/>
        </w:rPr>
        <w:t xml:space="preserve"> You shall not kill.</w:t>
      </w:r>
    </w:p>
    <w:p w14:paraId="12E43CAB" w14:textId="15160F1E" w:rsidR="00461C1F" w:rsidRPr="00B95114" w:rsidRDefault="00461C1F" w:rsidP="00C220B7">
      <w:pPr>
        <w:spacing w:after="0"/>
        <w:rPr>
          <w:sz w:val="32"/>
          <w:szCs w:val="32"/>
        </w:rPr>
      </w:pPr>
      <w:r w:rsidRPr="00B95114">
        <w:rPr>
          <w:sz w:val="32"/>
          <w:szCs w:val="32"/>
        </w:rPr>
        <w:t xml:space="preserve">      1. this is also understood to extend to a person’s reputation, livelihood, and worth</w:t>
      </w:r>
    </w:p>
    <w:p w14:paraId="65D78BE2" w14:textId="69AAB2A8" w:rsidR="00461C1F" w:rsidRPr="00B95114" w:rsidRDefault="00461C1F" w:rsidP="00C220B7">
      <w:pPr>
        <w:spacing w:after="0"/>
        <w:rPr>
          <w:sz w:val="32"/>
          <w:szCs w:val="32"/>
        </w:rPr>
      </w:pPr>
      <w:r w:rsidRPr="00B95114">
        <w:rPr>
          <w:sz w:val="32"/>
          <w:szCs w:val="32"/>
        </w:rPr>
        <w:t xml:space="preserve">      2. The actual word used is murder, not kill, this does not keep legal just governments from using deadly force when necessary</w:t>
      </w:r>
    </w:p>
    <w:p w14:paraId="145ED53C" w14:textId="2C1D2954" w:rsidR="00C220B7" w:rsidRPr="00B95114" w:rsidRDefault="00461C1F" w:rsidP="00C220B7">
      <w:pPr>
        <w:spacing w:after="0"/>
        <w:rPr>
          <w:sz w:val="32"/>
          <w:szCs w:val="32"/>
        </w:rPr>
      </w:pPr>
      <w:r w:rsidRPr="00B95114">
        <w:rPr>
          <w:sz w:val="32"/>
          <w:szCs w:val="32"/>
        </w:rPr>
        <w:t xml:space="preserve">      3. </w:t>
      </w:r>
      <w:r w:rsidR="00C220B7" w:rsidRPr="00B95114">
        <w:rPr>
          <w:sz w:val="32"/>
          <w:szCs w:val="32"/>
        </w:rPr>
        <w:t>Have I harmed another through physical, verbal, or emotional means, including gossip or manipulation of any kind?</w:t>
      </w:r>
    </w:p>
    <w:p w14:paraId="15271233" w14:textId="2A737A8A" w:rsidR="00C220B7" w:rsidRPr="00B95114" w:rsidRDefault="00623E73" w:rsidP="00C220B7">
      <w:pPr>
        <w:spacing w:after="0"/>
        <w:rPr>
          <w:sz w:val="32"/>
          <w:szCs w:val="32"/>
        </w:rPr>
      </w:pPr>
      <w:r w:rsidRPr="00B95114">
        <w:rPr>
          <w:sz w:val="32"/>
          <w:szCs w:val="32"/>
        </w:rPr>
        <w:lastRenderedPageBreak/>
        <w:t xml:space="preserve">   F.</w:t>
      </w:r>
      <w:r w:rsidR="00C220B7" w:rsidRPr="00B95114">
        <w:rPr>
          <w:sz w:val="32"/>
          <w:szCs w:val="32"/>
        </w:rPr>
        <w:t xml:space="preserve"> You shall not commit adultery.</w:t>
      </w:r>
    </w:p>
    <w:p w14:paraId="07AC0ABC" w14:textId="0667EA4A" w:rsidR="00623E73" w:rsidRPr="00B95114" w:rsidRDefault="00623E73" w:rsidP="00C220B7">
      <w:pPr>
        <w:spacing w:after="0"/>
        <w:rPr>
          <w:sz w:val="32"/>
          <w:szCs w:val="32"/>
        </w:rPr>
      </w:pPr>
      <w:r w:rsidRPr="00B95114">
        <w:rPr>
          <w:sz w:val="32"/>
          <w:szCs w:val="32"/>
        </w:rPr>
        <w:t xml:space="preserve">      1. This commandment calls for chastity – the proper use of our sexual desires and acts</w:t>
      </w:r>
    </w:p>
    <w:p w14:paraId="5010D739" w14:textId="1EB29A61" w:rsidR="00623E73" w:rsidRPr="00B95114" w:rsidRDefault="00623E73" w:rsidP="00C220B7">
      <w:pPr>
        <w:spacing w:after="0"/>
        <w:rPr>
          <w:sz w:val="32"/>
          <w:szCs w:val="32"/>
        </w:rPr>
      </w:pPr>
      <w:r w:rsidRPr="00B95114">
        <w:rPr>
          <w:sz w:val="32"/>
          <w:szCs w:val="32"/>
        </w:rPr>
        <w:t xml:space="preserve">      2. Lust is when we begin to use others or ourselves as objects rather than honor them as persons</w:t>
      </w:r>
    </w:p>
    <w:p w14:paraId="3791E941" w14:textId="74E2A930" w:rsidR="00623E73" w:rsidRPr="00B95114" w:rsidRDefault="00623E73" w:rsidP="00C220B7">
      <w:pPr>
        <w:spacing w:after="0"/>
        <w:rPr>
          <w:sz w:val="32"/>
          <w:szCs w:val="32"/>
        </w:rPr>
      </w:pPr>
      <w:r w:rsidRPr="00B95114">
        <w:rPr>
          <w:sz w:val="32"/>
          <w:szCs w:val="32"/>
        </w:rPr>
        <w:t xml:space="preserve">      3. All pornography, including soft porn, is prohibited by the commandment, as is masturbation</w:t>
      </w:r>
    </w:p>
    <w:p w14:paraId="5BF329F1" w14:textId="682E62C2" w:rsidR="00C220B7" w:rsidRPr="00B95114" w:rsidRDefault="00623E73" w:rsidP="00C220B7">
      <w:pPr>
        <w:spacing w:after="0"/>
        <w:rPr>
          <w:sz w:val="32"/>
          <w:szCs w:val="32"/>
        </w:rPr>
      </w:pPr>
      <w:r w:rsidRPr="00B95114">
        <w:rPr>
          <w:sz w:val="32"/>
          <w:szCs w:val="32"/>
        </w:rPr>
        <w:t xml:space="preserve">      4. Have</w:t>
      </w:r>
      <w:r w:rsidR="00C220B7" w:rsidRPr="00B95114">
        <w:rPr>
          <w:sz w:val="32"/>
          <w:szCs w:val="32"/>
        </w:rPr>
        <w:t xml:space="preserve"> I respected the physical and sexual dignity of others and of myself?</w:t>
      </w:r>
    </w:p>
    <w:p w14:paraId="1A9CF6C4" w14:textId="591D2DEA" w:rsidR="00C220B7" w:rsidRPr="00B95114" w:rsidRDefault="00623E73" w:rsidP="00C220B7">
      <w:pPr>
        <w:spacing w:after="0"/>
        <w:rPr>
          <w:sz w:val="32"/>
          <w:szCs w:val="32"/>
        </w:rPr>
      </w:pPr>
      <w:r w:rsidRPr="00B95114">
        <w:rPr>
          <w:sz w:val="32"/>
          <w:szCs w:val="32"/>
        </w:rPr>
        <w:t xml:space="preserve">   G.</w:t>
      </w:r>
      <w:r w:rsidR="00C220B7" w:rsidRPr="00B95114">
        <w:rPr>
          <w:sz w:val="32"/>
          <w:szCs w:val="32"/>
        </w:rPr>
        <w:t xml:space="preserve"> You shall not steal.</w:t>
      </w:r>
    </w:p>
    <w:p w14:paraId="2CFFB2AE" w14:textId="3A146B2F" w:rsidR="00623E73" w:rsidRPr="00B95114" w:rsidRDefault="00623E73" w:rsidP="00C220B7">
      <w:pPr>
        <w:spacing w:after="0"/>
        <w:rPr>
          <w:sz w:val="32"/>
          <w:szCs w:val="32"/>
        </w:rPr>
      </w:pPr>
      <w:r w:rsidRPr="00B95114">
        <w:rPr>
          <w:sz w:val="32"/>
          <w:szCs w:val="32"/>
        </w:rPr>
        <w:t xml:space="preserve">      1. This commandment includes all things, including intellectual property</w:t>
      </w:r>
      <w:r w:rsidR="00F14227">
        <w:rPr>
          <w:sz w:val="32"/>
          <w:szCs w:val="32"/>
        </w:rPr>
        <w:t>, as well as harming public places</w:t>
      </w:r>
      <w:r w:rsidR="00786E9E">
        <w:rPr>
          <w:sz w:val="32"/>
          <w:szCs w:val="32"/>
        </w:rPr>
        <w:t xml:space="preserve"> (vandalism)</w:t>
      </w:r>
    </w:p>
    <w:p w14:paraId="2D63C495" w14:textId="7705A814" w:rsidR="00623E73" w:rsidRPr="00B95114" w:rsidRDefault="00623E73" w:rsidP="00C220B7">
      <w:pPr>
        <w:spacing w:after="0"/>
        <w:rPr>
          <w:sz w:val="32"/>
          <w:szCs w:val="32"/>
        </w:rPr>
      </w:pPr>
      <w:r w:rsidRPr="00B95114">
        <w:rPr>
          <w:sz w:val="32"/>
          <w:szCs w:val="32"/>
        </w:rPr>
        <w:t xml:space="preserve">      2. This includes wasting time at work, downloading copyrighted works, taking things from others, or charging undue prices</w:t>
      </w:r>
    </w:p>
    <w:p w14:paraId="0D2104E8" w14:textId="79BC65D8" w:rsidR="00C220B7" w:rsidRPr="00B95114" w:rsidRDefault="00623E73" w:rsidP="00C220B7">
      <w:pPr>
        <w:spacing w:after="0"/>
        <w:rPr>
          <w:sz w:val="32"/>
          <w:szCs w:val="32"/>
        </w:rPr>
      </w:pPr>
      <w:r w:rsidRPr="00B95114">
        <w:rPr>
          <w:sz w:val="32"/>
          <w:szCs w:val="32"/>
        </w:rPr>
        <w:t xml:space="preserve">      3.</w:t>
      </w:r>
      <w:r w:rsidR="00C220B7" w:rsidRPr="00B95114">
        <w:rPr>
          <w:sz w:val="32"/>
          <w:szCs w:val="32"/>
        </w:rPr>
        <w:t xml:space="preserve"> Have I taken or wasted time or resources that belonged to another?</w:t>
      </w:r>
    </w:p>
    <w:p w14:paraId="6F016CA6" w14:textId="1A0625BF" w:rsidR="00C220B7" w:rsidRPr="00B95114" w:rsidRDefault="00623E73" w:rsidP="00C220B7">
      <w:pPr>
        <w:spacing w:after="0"/>
        <w:rPr>
          <w:sz w:val="32"/>
          <w:szCs w:val="32"/>
        </w:rPr>
      </w:pPr>
      <w:r w:rsidRPr="00B95114">
        <w:rPr>
          <w:sz w:val="32"/>
          <w:szCs w:val="32"/>
        </w:rPr>
        <w:t xml:space="preserve">   H. </w:t>
      </w:r>
      <w:r w:rsidR="00C220B7" w:rsidRPr="00B95114">
        <w:rPr>
          <w:sz w:val="32"/>
          <w:szCs w:val="32"/>
        </w:rPr>
        <w:t>You shall not bear false witness against your neighbor.</w:t>
      </w:r>
    </w:p>
    <w:p w14:paraId="4F60DCD0" w14:textId="483E6560" w:rsidR="00623E73" w:rsidRPr="00B95114" w:rsidRDefault="00623E73" w:rsidP="00C220B7">
      <w:pPr>
        <w:spacing w:after="0"/>
        <w:rPr>
          <w:sz w:val="32"/>
          <w:szCs w:val="32"/>
        </w:rPr>
      </w:pPr>
      <w:r w:rsidRPr="00B95114">
        <w:rPr>
          <w:sz w:val="32"/>
          <w:szCs w:val="32"/>
        </w:rPr>
        <w:t xml:space="preserve">      1. This includes speaking ill of others, even if true</w:t>
      </w:r>
      <w:r w:rsidR="006228F5">
        <w:rPr>
          <w:sz w:val="32"/>
          <w:szCs w:val="32"/>
        </w:rPr>
        <w:t xml:space="preserve"> – no gossip!</w:t>
      </w:r>
    </w:p>
    <w:p w14:paraId="2C47B11B" w14:textId="6C45B05F" w:rsidR="00623E73" w:rsidRPr="00B95114" w:rsidRDefault="00623E73" w:rsidP="00C220B7">
      <w:pPr>
        <w:spacing w:after="0"/>
        <w:rPr>
          <w:sz w:val="32"/>
          <w:szCs w:val="32"/>
        </w:rPr>
      </w:pPr>
      <w:r w:rsidRPr="00B95114">
        <w:rPr>
          <w:sz w:val="32"/>
          <w:szCs w:val="32"/>
        </w:rPr>
        <w:t xml:space="preserve">      2. Respect for the truth in charity</w:t>
      </w:r>
    </w:p>
    <w:p w14:paraId="5C5EE29D" w14:textId="0DA635E5" w:rsidR="00C220B7" w:rsidRPr="00B95114" w:rsidRDefault="00623E73" w:rsidP="00C220B7">
      <w:pPr>
        <w:spacing w:after="0"/>
        <w:rPr>
          <w:sz w:val="32"/>
          <w:szCs w:val="32"/>
        </w:rPr>
      </w:pPr>
      <w:r w:rsidRPr="00B95114">
        <w:rPr>
          <w:sz w:val="32"/>
          <w:szCs w:val="32"/>
        </w:rPr>
        <w:t xml:space="preserve">      3.</w:t>
      </w:r>
      <w:r w:rsidR="00C220B7" w:rsidRPr="00B95114">
        <w:rPr>
          <w:sz w:val="32"/>
          <w:szCs w:val="32"/>
        </w:rPr>
        <w:t xml:space="preserve"> Have I gossiped, told lies, or embellished stories at the expense of another?</w:t>
      </w:r>
    </w:p>
    <w:p w14:paraId="3F289806" w14:textId="27BF0BB1" w:rsidR="00C220B7" w:rsidRPr="00B95114" w:rsidRDefault="008D6984" w:rsidP="00C220B7">
      <w:pPr>
        <w:spacing w:after="0"/>
        <w:rPr>
          <w:sz w:val="32"/>
          <w:szCs w:val="32"/>
        </w:rPr>
      </w:pPr>
      <w:r w:rsidRPr="00B95114">
        <w:rPr>
          <w:sz w:val="32"/>
          <w:szCs w:val="32"/>
        </w:rPr>
        <w:t xml:space="preserve">   I. </w:t>
      </w:r>
      <w:r w:rsidR="00C220B7" w:rsidRPr="00B95114">
        <w:rPr>
          <w:sz w:val="32"/>
          <w:szCs w:val="32"/>
        </w:rPr>
        <w:t xml:space="preserve"> You shall not covet your neighbor’s spouse.</w:t>
      </w:r>
    </w:p>
    <w:p w14:paraId="44490A90" w14:textId="46F9A461" w:rsidR="008D6984" w:rsidRPr="00B95114" w:rsidRDefault="008D6984" w:rsidP="00C220B7">
      <w:pPr>
        <w:spacing w:after="0"/>
        <w:rPr>
          <w:sz w:val="32"/>
          <w:szCs w:val="32"/>
        </w:rPr>
      </w:pPr>
      <w:r w:rsidRPr="00B95114">
        <w:rPr>
          <w:sz w:val="32"/>
          <w:szCs w:val="32"/>
        </w:rPr>
        <w:t xml:space="preserve">      1. Married folks are off limits!  Period!</w:t>
      </w:r>
    </w:p>
    <w:p w14:paraId="6965C4F4" w14:textId="335006A5" w:rsidR="008D6984" w:rsidRPr="00B95114" w:rsidRDefault="008D6984" w:rsidP="00C220B7">
      <w:pPr>
        <w:spacing w:after="0"/>
        <w:rPr>
          <w:sz w:val="32"/>
          <w:szCs w:val="32"/>
        </w:rPr>
      </w:pPr>
      <w:r w:rsidRPr="00B95114">
        <w:rPr>
          <w:sz w:val="32"/>
          <w:szCs w:val="32"/>
        </w:rPr>
        <w:t xml:space="preserve">      2. This includes fantasy, thinking about, or wanting</w:t>
      </w:r>
    </w:p>
    <w:p w14:paraId="630B7128" w14:textId="34A42AD3" w:rsidR="008D6984" w:rsidRPr="00B95114" w:rsidRDefault="008D6984" w:rsidP="00C220B7">
      <w:pPr>
        <w:spacing w:after="0"/>
        <w:rPr>
          <w:sz w:val="32"/>
          <w:szCs w:val="32"/>
        </w:rPr>
      </w:pPr>
      <w:r w:rsidRPr="00B95114">
        <w:rPr>
          <w:sz w:val="32"/>
          <w:szCs w:val="32"/>
        </w:rPr>
        <w:t xml:space="preserve">      3. Acknowledging beauty is one thing, but dwelling is another….</w:t>
      </w:r>
    </w:p>
    <w:p w14:paraId="158CA84C" w14:textId="322BF776" w:rsidR="008D6984" w:rsidRPr="00B95114" w:rsidRDefault="008D6984" w:rsidP="00C220B7">
      <w:pPr>
        <w:spacing w:after="0"/>
        <w:rPr>
          <w:sz w:val="32"/>
          <w:szCs w:val="32"/>
        </w:rPr>
      </w:pPr>
      <w:r w:rsidRPr="00B95114">
        <w:rPr>
          <w:sz w:val="32"/>
          <w:szCs w:val="32"/>
        </w:rPr>
        <w:t xml:space="preserve">      4. This violates justice due to spouses</w:t>
      </w:r>
    </w:p>
    <w:p w14:paraId="6D734E37" w14:textId="6CC25A67" w:rsidR="00C220B7" w:rsidRPr="00B95114" w:rsidRDefault="008D6984" w:rsidP="00C220B7">
      <w:pPr>
        <w:spacing w:after="0"/>
        <w:rPr>
          <w:sz w:val="32"/>
          <w:szCs w:val="32"/>
        </w:rPr>
      </w:pPr>
      <w:r w:rsidRPr="00B95114">
        <w:rPr>
          <w:sz w:val="32"/>
          <w:szCs w:val="32"/>
        </w:rPr>
        <w:t xml:space="preserve">      5. Have</w:t>
      </w:r>
      <w:r w:rsidR="00C220B7" w:rsidRPr="00B95114">
        <w:rPr>
          <w:sz w:val="32"/>
          <w:szCs w:val="32"/>
        </w:rPr>
        <w:t xml:space="preserve"> I honored my spouse with my full affection and exclusive love?</w:t>
      </w:r>
    </w:p>
    <w:p w14:paraId="7B8C80D9" w14:textId="300ABC7E" w:rsidR="00C220B7" w:rsidRPr="00B95114" w:rsidRDefault="008D6984" w:rsidP="00C220B7">
      <w:pPr>
        <w:spacing w:after="0"/>
        <w:rPr>
          <w:sz w:val="32"/>
          <w:szCs w:val="32"/>
        </w:rPr>
      </w:pPr>
      <w:r w:rsidRPr="00B95114">
        <w:rPr>
          <w:sz w:val="32"/>
          <w:szCs w:val="32"/>
        </w:rPr>
        <w:t xml:space="preserve">   J. </w:t>
      </w:r>
      <w:r w:rsidR="00C220B7" w:rsidRPr="00B95114">
        <w:rPr>
          <w:sz w:val="32"/>
          <w:szCs w:val="32"/>
        </w:rPr>
        <w:t>You shall not covet your neighbor’s goods.</w:t>
      </w:r>
    </w:p>
    <w:p w14:paraId="11A7663D" w14:textId="37F91968" w:rsidR="008D6984" w:rsidRPr="00B95114" w:rsidRDefault="008D6984" w:rsidP="00C220B7">
      <w:pPr>
        <w:spacing w:after="0"/>
        <w:rPr>
          <w:sz w:val="32"/>
          <w:szCs w:val="32"/>
        </w:rPr>
      </w:pPr>
      <w:r w:rsidRPr="00B95114">
        <w:rPr>
          <w:sz w:val="32"/>
          <w:szCs w:val="32"/>
        </w:rPr>
        <w:lastRenderedPageBreak/>
        <w:t xml:space="preserve">      1. Seeing that great care and wanting one for yourself is okay, seeing it and wanting to take it from them is not</w:t>
      </w:r>
    </w:p>
    <w:p w14:paraId="2E447634" w14:textId="3AEE7151" w:rsidR="008D6984" w:rsidRPr="00B95114" w:rsidRDefault="008D6984" w:rsidP="00C220B7">
      <w:pPr>
        <w:spacing w:after="0"/>
        <w:rPr>
          <w:sz w:val="32"/>
          <w:szCs w:val="32"/>
        </w:rPr>
      </w:pPr>
      <w:r w:rsidRPr="00B95114">
        <w:rPr>
          <w:sz w:val="32"/>
          <w:szCs w:val="32"/>
        </w:rPr>
        <w:t xml:space="preserve">      2. Jealousy is to be </w:t>
      </w:r>
      <w:r w:rsidR="00203761" w:rsidRPr="00B95114">
        <w:rPr>
          <w:sz w:val="32"/>
          <w:szCs w:val="32"/>
        </w:rPr>
        <w:t>avoided</w:t>
      </w:r>
    </w:p>
    <w:p w14:paraId="77B8C0ED" w14:textId="1385647A" w:rsidR="00C220B7" w:rsidRPr="00B95114" w:rsidRDefault="008D6984" w:rsidP="00C220B7">
      <w:pPr>
        <w:spacing w:after="0"/>
        <w:rPr>
          <w:sz w:val="32"/>
          <w:szCs w:val="32"/>
        </w:rPr>
      </w:pPr>
      <w:r w:rsidRPr="00B95114">
        <w:rPr>
          <w:sz w:val="32"/>
          <w:szCs w:val="32"/>
        </w:rPr>
        <w:t xml:space="preserve">     3. </w:t>
      </w:r>
      <w:r w:rsidR="00C220B7" w:rsidRPr="00B95114">
        <w:rPr>
          <w:sz w:val="32"/>
          <w:szCs w:val="32"/>
        </w:rPr>
        <w:t>Am I content with my own means and needs, or do I compare myself to others unnecessarily?</w:t>
      </w:r>
    </w:p>
    <w:p w14:paraId="587EDDFF" w14:textId="77777777" w:rsidR="003E4DDF" w:rsidRPr="00B95114" w:rsidRDefault="003E4DDF" w:rsidP="00C220B7">
      <w:pPr>
        <w:spacing w:after="0"/>
        <w:rPr>
          <w:sz w:val="32"/>
          <w:szCs w:val="32"/>
        </w:rPr>
      </w:pPr>
    </w:p>
    <w:p w14:paraId="6A79C464" w14:textId="77777777" w:rsidR="003E4DDF" w:rsidRPr="00B95114" w:rsidRDefault="003E4DDF" w:rsidP="003E4DDF">
      <w:pPr>
        <w:spacing w:after="0"/>
        <w:rPr>
          <w:sz w:val="32"/>
          <w:szCs w:val="32"/>
        </w:rPr>
      </w:pPr>
      <w:r w:rsidRPr="00B95114">
        <w:rPr>
          <w:sz w:val="32"/>
          <w:szCs w:val="32"/>
        </w:rPr>
        <w:t>Here are the Catholic Ten Commandments:</w:t>
      </w:r>
    </w:p>
    <w:p w14:paraId="5C701960" w14:textId="77777777" w:rsidR="003E4DDF" w:rsidRPr="00B95114" w:rsidRDefault="003E4DDF" w:rsidP="003E4DDF">
      <w:pPr>
        <w:spacing w:after="0"/>
        <w:rPr>
          <w:sz w:val="32"/>
          <w:szCs w:val="32"/>
        </w:rPr>
      </w:pPr>
    </w:p>
    <w:p w14:paraId="538A6B0A" w14:textId="77777777" w:rsidR="003E4DDF" w:rsidRPr="00B95114" w:rsidRDefault="003E4DDF" w:rsidP="003E4DDF">
      <w:pPr>
        <w:spacing w:after="0"/>
        <w:rPr>
          <w:color w:val="FF0000"/>
          <w:sz w:val="32"/>
          <w:szCs w:val="32"/>
        </w:rPr>
      </w:pPr>
      <w:r w:rsidRPr="00B95114">
        <w:rPr>
          <w:color w:val="FF0000"/>
          <w:sz w:val="32"/>
          <w:szCs w:val="32"/>
        </w:rPr>
        <w:t>I am the LORD your God. You shall worship the Lord your God and Him only shall you serve.</w:t>
      </w:r>
    </w:p>
    <w:p w14:paraId="00393F72" w14:textId="77777777" w:rsidR="003E4DDF" w:rsidRPr="00B95114" w:rsidRDefault="003E4DDF" w:rsidP="003E4DDF">
      <w:pPr>
        <w:spacing w:after="0"/>
        <w:rPr>
          <w:sz w:val="32"/>
          <w:szCs w:val="32"/>
        </w:rPr>
      </w:pPr>
      <w:r w:rsidRPr="00B95114">
        <w:rPr>
          <w:sz w:val="32"/>
          <w:szCs w:val="32"/>
        </w:rPr>
        <w:t>You shall not take the name of the Lord your God in vain.</w:t>
      </w:r>
    </w:p>
    <w:p w14:paraId="2F439F9A" w14:textId="77777777" w:rsidR="003E4DDF" w:rsidRPr="00B95114" w:rsidRDefault="003E4DDF" w:rsidP="003E4DDF">
      <w:pPr>
        <w:spacing w:after="0"/>
        <w:rPr>
          <w:sz w:val="32"/>
          <w:szCs w:val="32"/>
        </w:rPr>
      </w:pPr>
      <w:r w:rsidRPr="00B95114">
        <w:rPr>
          <w:sz w:val="32"/>
          <w:szCs w:val="32"/>
        </w:rPr>
        <w:t>Remember to keep holy the Sabbath day.</w:t>
      </w:r>
    </w:p>
    <w:p w14:paraId="504EB0B6" w14:textId="77777777" w:rsidR="003E4DDF" w:rsidRPr="00B95114" w:rsidRDefault="003E4DDF" w:rsidP="003E4DDF">
      <w:pPr>
        <w:spacing w:after="0"/>
        <w:rPr>
          <w:sz w:val="32"/>
          <w:szCs w:val="32"/>
        </w:rPr>
      </w:pPr>
      <w:r w:rsidRPr="00B95114">
        <w:rPr>
          <w:sz w:val="32"/>
          <w:szCs w:val="32"/>
        </w:rPr>
        <w:t>Honor your father and your mother.</w:t>
      </w:r>
    </w:p>
    <w:p w14:paraId="75DE0F34" w14:textId="77777777" w:rsidR="003E4DDF" w:rsidRPr="00B95114" w:rsidRDefault="003E4DDF" w:rsidP="003E4DDF">
      <w:pPr>
        <w:spacing w:after="0"/>
        <w:rPr>
          <w:sz w:val="32"/>
          <w:szCs w:val="32"/>
        </w:rPr>
      </w:pPr>
      <w:r w:rsidRPr="00B95114">
        <w:rPr>
          <w:sz w:val="32"/>
          <w:szCs w:val="32"/>
        </w:rPr>
        <w:t>You shall not kill.</w:t>
      </w:r>
    </w:p>
    <w:p w14:paraId="62FA3CF8" w14:textId="77777777" w:rsidR="003E4DDF" w:rsidRPr="00B95114" w:rsidRDefault="003E4DDF" w:rsidP="003E4DDF">
      <w:pPr>
        <w:spacing w:after="0"/>
        <w:rPr>
          <w:sz w:val="32"/>
          <w:szCs w:val="32"/>
        </w:rPr>
      </w:pPr>
      <w:r w:rsidRPr="00B95114">
        <w:rPr>
          <w:sz w:val="32"/>
          <w:szCs w:val="32"/>
        </w:rPr>
        <w:t>You shall not commit adultery.</w:t>
      </w:r>
    </w:p>
    <w:p w14:paraId="3501D255" w14:textId="77777777" w:rsidR="003E4DDF" w:rsidRPr="00B95114" w:rsidRDefault="003E4DDF" w:rsidP="003E4DDF">
      <w:pPr>
        <w:spacing w:after="0"/>
        <w:rPr>
          <w:sz w:val="32"/>
          <w:szCs w:val="32"/>
        </w:rPr>
      </w:pPr>
      <w:r w:rsidRPr="00B95114">
        <w:rPr>
          <w:sz w:val="32"/>
          <w:szCs w:val="32"/>
        </w:rPr>
        <w:t>You shall not steal.</w:t>
      </w:r>
    </w:p>
    <w:p w14:paraId="21EED15C" w14:textId="77777777" w:rsidR="003E4DDF" w:rsidRPr="00B95114" w:rsidRDefault="003E4DDF" w:rsidP="003E4DDF">
      <w:pPr>
        <w:spacing w:after="0"/>
        <w:rPr>
          <w:sz w:val="32"/>
          <w:szCs w:val="32"/>
        </w:rPr>
      </w:pPr>
      <w:r w:rsidRPr="00B95114">
        <w:rPr>
          <w:sz w:val="32"/>
          <w:szCs w:val="32"/>
        </w:rPr>
        <w:t>You shall not bear false witness against your neighbor.</w:t>
      </w:r>
    </w:p>
    <w:p w14:paraId="61E27F07" w14:textId="77777777" w:rsidR="003E4DDF" w:rsidRPr="00B95114" w:rsidRDefault="003E4DDF" w:rsidP="003E4DDF">
      <w:pPr>
        <w:spacing w:after="0"/>
        <w:rPr>
          <w:color w:val="FF0000"/>
          <w:sz w:val="32"/>
          <w:szCs w:val="32"/>
        </w:rPr>
      </w:pPr>
      <w:r w:rsidRPr="00B95114">
        <w:rPr>
          <w:color w:val="FF0000"/>
          <w:sz w:val="32"/>
          <w:szCs w:val="32"/>
        </w:rPr>
        <w:t>You shall not covet your neighbor's wife.</w:t>
      </w:r>
    </w:p>
    <w:p w14:paraId="197447A0" w14:textId="493009C2" w:rsidR="003E4DDF" w:rsidRPr="00B95114" w:rsidRDefault="003E4DDF" w:rsidP="003E4DDF">
      <w:pPr>
        <w:spacing w:after="0"/>
        <w:rPr>
          <w:color w:val="FF0000"/>
          <w:sz w:val="32"/>
          <w:szCs w:val="32"/>
        </w:rPr>
      </w:pPr>
      <w:r w:rsidRPr="00B95114">
        <w:rPr>
          <w:color w:val="FF0000"/>
          <w:sz w:val="32"/>
          <w:szCs w:val="32"/>
        </w:rPr>
        <w:t>You shall not covet your neighbor's goods.</w:t>
      </w:r>
    </w:p>
    <w:p w14:paraId="54F75646" w14:textId="77777777" w:rsidR="003E4DDF" w:rsidRPr="00B95114" w:rsidRDefault="003E4DDF" w:rsidP="003E4DDF">
      <w:pPr>
        <w:spacing w:after="0"/>
        <w:rPr>
          <w:sz w:val="32"/>
          <w:szCs w:val="32"/>
        </w:rPr>
      </w:pPr>
    </w:p>
    <w:p w14:paraId="0FAB82D4" w14:textId="77777777" w:rsidR="003E4DDF" w:rsidRPr="00B95114" w:rsidRDefault="003E4DDF" w:rsidP="003E4DDF">
      <w:pPr>
        <w:spacing w:after="0"/>
        <w:rPr>
          <w:sz w:val="32"/>
          <w:szCs w:val="32"/>
        </w:rPr>
      </w:pPr>
    </w:p>
    <w:p w14:paraId="41C6AED2" w14:textId="67B50D2A" w:rsidR="003E4DDF" w:rsidRPr="00B95114" w:rsidRDefault="003E4DDF" w:rsidP="003E4DDF">
      <w:pPr>
        <w:spacing w:after="0"/>
        <w:rPr>
          <w:sz w:val="32"/>
          <w:szCs w:val="32"/>
        </w:rPr>
      </w:pPr>
      <w:r w:rsidRPr="00B95114">
        <w:rPr>
          <w:sz w:val="32"/>
          <w:szCs w:val="32"/>
        </w:rPr>
        <w:t xml:space="preserve"> The Ten Commandments (Exodus 20:2-17 NKJV)</w:t>
      </w:r>
    </w:p>
    <w:p w14:paraId="7E2D83C7" w14:textId="5F7942A8" w:rsidR="003E4DDF" w:rsidRPr="00B95114" w:rsidRDefault="003E4DDF" w:rsidP="003E4DDF">
      <w:pPr>
        <w:spacing w:after="0"/>
        <w:rPr>
          <w:sz w:val="32"/>
          <w:szCs w:val="32"/>
        </w:rPr>
      </w:pPr>
      <w:r w:rsidRPr="00B95114">
        <w:rPr>
          <w:sz w:val="32"/>
          <w:szCs w:val="32"/>
        </w:rPr>
        <w:t xml:space="preserve"> “I am the Lord your God, </w:t>
      </w:r>
      <w:r w:rsidR="007B3AEE" w:rsidRPr="00B95114">
        <w:rPr>
          <w:sz w:val="32"/>
          <w:szCs w:val="32"/>
        </w:rPr>
        <w:t>you</w:t>
      </w:r>
      <w:r w:rsidRPr="00B95114">
        <w:rPr>
          <w:sz w:val="32"/>
          <w:szCs w:val="32"/>
        </w:rPr>
        <w:t xml:space="preserve"> shall have no other gods before Me.</w:t>
      </w:r>
    </w:p>
    <w:p w14:paraId="3325732A" w14:textId="0987EBE8" w:rsidR="003E4DDF" w:rsidRPr="00B95114" w:rsidRDefault="003E4DDF" w:rsidP="003E4DDF">
      <w:pPr>
        <w:spacing w:after="0"/>
        <w:rPr>
          <w:color w:val="FF0000"/>
          <w:sz w:val="32"/>
          <w:szCs w:val="32"/>
        </w:rPr>
      </w:pPr>
      <w:r w:rsidRPr="00B95114">
        <w:rPr>
          <w:color w:val="FF0000"/>
          <w:sz w:val="32"/>
          <w:szCs w:val="32"/>
        </w:rPr>
        <w:t xml:space="preserve"> “You shall not make for yourself a carved image</w:t>
      </w:r>
    </w:p>
    <w:p w14:paraId="3EBFCE20" w14:textId="2EB63441" w:rsidR="003E4DDF" w:rsidRPr="00B95114" w:rsidRDefault="003E4DDF" w:rsidP="003E4DDF">
      <w:pPr>
        <w:spacing w:after="0"/>
        <w:rPr>
          <w:sz w:val="32"/>
          <w:szCs w:val="32"/>
        </w:rPr>
      </w:pPr>
      <w:r w:rsidRPr="00B95114">
        <w:rPr>
          <w:sz w:val="32"/>
          <w:szCs w:val="32"/>
        </w:rPr>
        <w:t xml:space="preserve"> “You shall not take the name of the Lord your God in vain</w:t>
      </w:r>
    </w:p>
    <w:p w14:paraId="5F53807C" w14:textId="4A582100" w:rsidR="003E4DDF" w:rsidRPr="00B95114" w:rsidRDefault="003E4DDF" w:rsidP="003E4DDF">
      <w:pPr>
        <w:spacing w:after="0"/>
        <w:rPr>
          <w:sz w:val="32"/>
          <w:szCs w:val="32"/>
        </w:rPr>
      </w:pPr>
      <w:r w:rsidRPr="00B95114">
        <w:rPr>
          <w:sz w:val="32"/>
          <w:szCs w:val="32"/>
        </w:rPr>
        <w:t xml:space="preserve"> “Remember the Sabbath day, to keep it holy</w:t>
      </w:r>
    </w:p>
    <w:p w14:paraId="2174ED3D" w14:textId="6865A7B4" w:rsidR="003E4DDF" w:rsidRPr="00B95114" w:rsidRDefault="003E4DDF" w:rsidP="003E4DDF">
      <w:pPr>
        <w:spacing w:after="0"/>
        <w:rPr>
          <w:sz w:val="32"/>
          <w:szCs w:val="32"/>
        </w:rPr>
      </w:pPr>
      <w:r w:rsidRPr="00B95114">
        <w:rPr>
          <w:sz w:val="32"/>
          <w:szCs w:val="32"/>
        </w:rPr>
        <w:t xml:space="preserve"> “Honor your father and your mother, that your days may be long upon the land which the Lord your God is giving you.</w:t>
      </w:r>
    </w:p>
    <w:p w14:paraId="1DBE0EFC" w14:textId="00FA1817" w:rsidR="003E4DDF" w:rsidRPr="00B95114" w:rsidRDefault="003E4DDF" w:rsidP="003E4DDF">
      <w:pPr>
        <w:spacing w:after="0"/>
        <w:rPr>
          <w:sz w:val="32"/>
          <w:szCs w:val="32"/>
        </w:rPr>
      </w:pPr>
      <w:r w:rsidRPr="00B95114">
        <w:rPr>
          <w:sz w:val="32"/>
          <w:szCs w:val="32"/>
        </w:rPr>
        <w:t xml:space="preserve"> “You shall not murder.</w:t>
      </w:r>
    </w:p>
    <w:p w14:paraId="1F519A83" w14:textId="24D98ED9" w:rsidR="003E4DDF" w:rsidRPr="00B95114" w:rsidRDefault="003E4DDF" w:rsidP="003E4DDF">
      <w:pPr>
        <w:spacing w:after="0"/>
        <w:rPr>
          <w:sz w:val="32"/>
          <w:szCs w:val="32"/>
        </w:rPr>
      </w:pPr>
      <w:r w:rsidRPr="00B95114">
        <w:rPr>
          <w:sz w:val="32"/>
          <w:szCs w:val="32"/>
        </w:rPr>
        <w:t xml:space="preserve"> “You shall not commit adultery.</w:t>
      </w:r>
    </w:p>
    <w:p w14:paraId="18A15993" w14:textId="32E4E71F" w:rsidR="003E4DDF" w:rsidRPr="00B95114" w:rsidRDefault="003E4DDF" w:rsidP="003E4DDF">
      <w:pPr>
        <w:spacing w:after="0"/>
        <w:rPr>
          <w:sz w:val="32"/>
          <w:szCs w:val="32"/>
        </w:rPr>
      </w:pPr>
      <w:r w:rsidRPr="00B95114">
        <w:rPr>
          <w:sz w:val="32"/>
          <w:szCs w:val="32"/>
        </w:rPr>
        <w:lastRenderedPageBreak/>
        <w:t xml:space="preserve"> “You shall not steal.</w:t>
      </w:r>
    </w:p>
    <w:p w14:paraId="00F628E9" w14:textId="55E0A0BF" w:rsidR="003E4DDF" w:rsidRPr="00B95114" w:rsidRDefault="003E4DDF" w:rsidP="003E4DDF">
      <w:pPr>
        <w:spacing w:after="0"/>
        <w:rPr>
          <w:sz w:val="32"/>
          <w:szCs w:val="32"/>
        </w:rPr>
      </w:pPr>
      <w:r w:rsidRPr="00B95114">
        <w:rPr>
          <w:sz w:val="32"/>
          <w:szCs w:val="32"/>
        </w:rPr>
        <w:t xml:space="preserve"> “You shall not bear false witness against your neighbor.</w:t>
      </w:r>
    </w:p>
    <w:p w14:paraId="62B69A8C" w14:textId="467A2225" w:rsidR="003E4DDF" w:rsidRPr="00B95114" w:rsidRDefault="003E4DDF" w:rsidP="003E4DDF">
      <w:pPr>
        <w:spacing w:after="0"/>
        <w:rPr>
          <w:color w:val="FF0000"/>
          <w:sz w:val="32"/>
          <w:szCs w:val="32"/>
        </w:rPr>
      </w:pPr>
      <w:r w:rsidRPr="00B95114">
        <w:rPr>
          <w:color w:val="FF0000"/>
          <w:sz w:val="32"/>
          <w:szCs w:val="32"/>
        </w:rPr>
        <w:t xml:space="preserve"> “You shall not covet your neighbor's house; you shall not covet your neighbor's wife, nor his male servant, nor his female servant, nor his ox, nor his donkey, nor anything that is your neighbor's.”</w:t>
      </w:r>
    </w:p>
    <w:sectPr w:rsidR="003E4DDF" w:rsidRPr="00B95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70F46"/>
    <w:rsid w:val="00203761"/>
    <w:rsid w:val="00252FB5"/>
    <w:rsid w:val="002A2A93"/>
    <w:rsid w:val="002B1394"/>
    <w:rsid w:val="002B2925"/>
    <w:rsid w:val="002D36E9"/>
    <w:rsid w:val="00314009"/>
    <w:rsid w:val="003D1C23"/>
    <w:rsid w:val="003E4DDF"/>
    <w:rsid w:val="0040308B"/>
    <w:rsid w:val="00461C1F"/>
    <w:rsid w:val="004B1AAF"/>
    <w:rsid w:val="00562E98"/>
    <w:rsid w:val="005E2AB8"/>
    <w:rsid w:val="006228F5"/>
    <w:rsid w:val="00623E73"/>
    <w:rsid w:val="006A70F1"/>
    <w:rsid w:val="00727F59"/>
    <w:rsid w:val="00786E9E"/>
    <w:rsid w:val="007B3AEE"/>
    <w:rsid w:val="008D6984"/>
    <w:rsid w:val="00B92768"/>
    <w:rsid w:val="00B95114"/>
    <w:rsid w:val="00C07C1B"/>
    <w:rsid w:val="00C220B7"/>
    <w:rsid w:val="00D06347"/>
    <w:rsid w:val="00D244DA"/>
    <w:rsid w:val="00E32586"/>
    <w:rsid w:val="00E6418B"/>
    <w:rsid w:val="00EF2B56"/>
    <w:rsid w:val="00F14227"/>
    <w:rsid w:val="00F5195F"/>
    <w:rsid w:val="00F55B8E"/>
    <w:rsid w:val="00FB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Jeffrey Powers</cp:lastModifiedBy>
  <cp:revision>17</cp:revision>
  <dcterms:created xsi:type="dcterms:W3CDTF">2024-08-08T15:49:00Z</dcterms:created>
  <dcterms:modified xsi:type="dcterms:W3CDTF">2025-01-31T20:13:00Z</dcterms:modified>
</cp:coreProperties>
</file>